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C7C" w:rsidRDefault="007954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Текст с изменениями на 20.01.2015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645C7C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C7C" w:rsidRDefault="00645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 июня 2013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C7C" w:rsidRDefault="00645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Calibri" w:hAnsi="Calibri" w:cs="Calibri"/>
              </w:rPr>
            </w:pPr>
            <w:bookmarkStart w:id="0" w:name="Par1"/>
            <w:bookmarkEnd w:id="0"/>
            <w:r>
              <w:rPr>
                <w:rFonts w:ascii="Calibri" w:hAnsi="Calibri" w:cs="Calibri"/>
              </w:rPr>
              <w:t>N 47</w:t>
            </w:r>
          </w:p>
        </w:tc>
      </w:tr>
    </w:tbl>
    <w:p w:rsidR="00645C7C" w:rsidRDefault="00645C7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ГЛАВА РЕСПУБЛИКИ КАРЕЛИЯ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УКАЗ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КОМИССИИ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ПО СОБЛЮДЕНИЮ ТРЕБОВАНИЙ </w:t>
      </w:r>
      <w:proofErr w:type="gramStart"/>
      <w:r>
        <w:rPr>
          <w:rFonts w:ascii="Calibri" w:hAnsi="Calibri" w:cs="Calibri"/>
          <w:b/>
          <w:bCs/>
        </w:rPr>
        <w:t>К</w:t>
      </w:r>
      <w:proofErr w:type="gramEnd"/>
      <w:r>
        <w:rPr>
          <w:rFonts w:ascii="Calibri" w:hAnsi="Calibri" w:cs="Calibri"/>
          <w:b/>
          <w:bCs/>
        </w:rPr>
        <w:t xml:space="preserve"> ДОЛЖНОСТНОМУ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ПОВЕДЕНИЮ ЛИЦ, ЗАМЕЩАЮЩИХ ГОСУДАРСТВЕННЫЕ ДОЛЖНОСТИ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РЕСПУБЛИКИ КАРЕЛИЯ В ОРГАНАХ ИСПОЛНИТЕЛЬНОЙ ВЛАСТИ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РЕСПУБЛИКИ КАРЕЛИЯ, И УРЕГУЛИРОВАНИЮ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КОНФЛИКТА ИНТЕРЕСОВ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20.01.2015 N 2)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обеспечения соблюдения лицами, замещающими государственные должности Республики Карелия в органах исполнительной власти Республики Карелия, ограничений и запретов, требований о предотвращении или урегулировании конфликта интересов, исполнения ими обязанностей, установленных в целях противодействия коррупции Федеральным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от</w:t>
      </w:r>
      <w:proofErr w:type="gramEnd"/>
      <w:r>
        <w:rPr>
          <w:rFonts w:ascii="Calibri" w:hAnsi="Calibri" w:cs="Calibri"/>
        </w:rPr>
        <w:t xml:space="preserve"> 25 декабря 2008 года N 273-ФЗ "О противодействии коррупции", другими федеральными законами и нормативными правовыми актами Республики Карелия, постановляю: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20.01.2015 N 2)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Образовать комиссию по соблюдению требований к должностному поведению лиц, замещающих государственные должности Республики Карелия в органах исполнительной власти Республики Карелия, и урегулированию конфликта интересов (далее - комиссия).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Утвердить прилагаемое </w:t>
      </w:r>
      <w:hyperlink w:anchor="Par37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комиссии.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Республики Карелия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А.П.ХУДИЛАЙНЕН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Петрозаводск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21 июня 2013 года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47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2"/>
      <w:bookmarkEnd w:id="1"/>
      <w:r>
        <w:rPr>
          <w:rFonts w:ascii="Calibri" w:hAnsi="Calibri" w:cs="Calibri"/>
        </w:rPr>
        <w:t>Утверждено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Указом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Республики Карелия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21 июня 2013 года N 47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7"/>
      <w:bookmarkEnd w:id="2"/>
      <w:r>
        <w:rPr>
          <w:rFonts w:ascii="Calibri" w:hAnsi="Calibri" w:cs="Calibri"/>
          <w:b/>
          <w:bCs/>
        </w:rPr>
        <w:t>ПОЛОЖЕНИЕ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 КОМИССИИ ПО СОБЛЮДЕНИЮ ТРЕБОВАНИЙ </w:t>
      </w:r>
      <w:proofErr w:type="gramStart"/>
      <w:r>
        <w:rPr>
          <w:rFonts w:ascii="Calibri" w:hAnsi="Calibri" w:cs="Calibri"/>
          <w:b/>
          <w:bCs/>
        </w:rPr>
        <w:t>К</w:t>
      </w:r>
      <w:proofErr w:type="gramEnd"/>
      <w:r>
        <w:rPr>
          <w:rFonts w:ascii="Calibri" w:hAnsi="Calibri" w:cs="Calibri"/>
          <w:b/>
          <w:bCs/>
        </w:rPr>
        <w:t xml:space="preserve"> ДОЛЖНОСТНОМУ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ПОВЕДЕНИЮ ЛИЦ, ЗАМЕЩАЮЩИХ ГОСУДАРСТВЕННЫЕ ДОЛЖНОСТИ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РЕСПУБЛИКИ КАРЕЛИЯ В ОРГАНАХ ИСПОЛНИТЕЛЬНОЙ ВЛАСТИ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РЕСПУБЛИКИ КАРЕЛИЯ, И УРЕГУЛИРОВАНИЮ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КОНФЛИКТА ИНТЕРЕСОВ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20.01.2015 N 2)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6"/>
      <w:bookmarkEnd w:id="3"/>
      <w:r>
        <w:rPr>
          <w:rFonts w:ascii="Calibri" w:hAnsi="Calibri" w:cs="Calibri"/>
        </w:rPr>
        <w:lastRenderedPageBreak/>
        <w:t xml:space="preserve">1. </w:t>
      </w:r>
      <w:proofErr w:type="gramStart"/>
      <w:r>
        <w:rPr>
          <w:rFonts w:ascii="Calibri" w:hAnsi="Calibri" w:cs="Calibri"/>
        </w:rPr>
        <w:t>Комиссия по соблюдению требований к должностному поведению лиц, замещающих государственные должности Республики Карелия в органах исполнительной власти Республики Карелия, и урегулированию конфликта интересов (далее - комиссия) образована в целях рассмотрения вопросов, касающихся соблюдения лицами, замещающими государственные должности Республики Карелия в органах исполнительной власти Республики Карелия, ограничений и запретов, требований о предотвращении или урегулировании конфликта интересов, исполнения ими обязанностей, установленных в целях</w:t>
      </w:r>
      <w:proofErr w:type="gramEnd"/>
      <w:r>
        <w:rPr>
          <w:rFonts w:ascii="Calibri" w:hAnsi="Calibri" w:cs="Calibri"/>
        </w:rPr>
        <w:t xml:space="preserve"> противодействия коррупции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25 декабря 2008 года N 273-ФЗ "О противодействии коррупции", другими федеральными законами и нормативными правовыми актами Республики Карелия (далее - требования к должностному поведению и (или) требования об урегулировании конфликта интересов).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20.01.2015 N 2)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Комиссия в своей деятельности руководствуется </w:t>
      </w:r>
      <w:hyperlink r:id="rId10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</w:t>
      </w:r>
      <w:hyperlink r:id="rId11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Республики Карелия, законами Республики Карелия, актами Главы Республики Карелия и Правительства Республики Карелия, а также настоящим Положением.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Заседание комиссии проводится по решению Главы Республики Карелия, принятому на основании: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20.01.2015 N 2)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51"/>
      <w:bookmarkEnd w:id="4"/>
      <w:proofErr w:type="gramStart"/>
      <w:r>
        <w:rPr>
          <w:rFonts w:ascii="Calibri" w:hAnsi="Calibri" w:cs="Calibri"/>
        </w:rPr>
        <w:t xml:space="preserve">материалов проверки, проведенной в соответствии с </w:t>
      </w:r>
      <w:hyperlink r:id="rId13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проверке достоверности и полноты сведений, представляемых гражданами, претендующими на замещение государственных должностей Республики Карелия, и лицами, замещающими государственные должности Республики Карелия, и соблюдения ограничений лицами, замещающими государственные должности Республики Карелия, утвержденным Указом Главы Республики Карелия от 30 декабря 2009 года N 121 "О проверке достоверности и полноты сведений, представляемых гражданами, претендующими на</w:t>
      </w:r>
      <w:proofErr w:type="gramEnd"/>
      <w:r>
        <w:rPr>
          <w:rFonts w:ascii="Calibri" w:hAnsi="Calibri" w:cs="Calibri"/>
        </w:rPr>
        <w:t xml:space="preserve"> замещение государственных должностей Республики Карелия, и лицами, замещающими государственные должности Республики Карелия, и соблюдения ограничений лицами, замещающими государственные должности Республики Карелия";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2"/>
      <w:bookmarkEnd w:id="5"/>
      <w:r>
        <w:rPr>
          <w:rFonts w:ascii="Calibri" w:hAnsi="Calibri" w:cs="Calibri"/>
        </w:rPr>
        <w:t>иных материалов о нарушении лицами, замещающими государственные должности Республики Карелия в органах исполнительной власти Республики Карелия (далее - лица, замещающие государственные должности), требований к должностному поведению и (или) требований об урегулировании конфликта интересов;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53"/>
      <w:bookmarkEnd w:id="6"/>
      <w:r>
        <w:rPr>
          <w:rFonts w:ascii="Calibri" w:hAnsi="Calibri" w:cs="Calibri"/>
        </w:rPr>
        <w:t>заявления лица, замещающего государственную должность,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- заявление), мотивированного заключения Администрации Главы Республики Карелия на него и иных материалов, относящихся к рассмотрению заявления.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4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Главы РК от 20.01.2015 N 2)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Заявление подается в Администрацию Главы Республики Карелия в порядке и сроки, установленные для подачи данными лицами сведений о доходах, об имуществе и обязательствах имущественного характера. Администрация Главы Республики Карелия в течение семи рабочих дней со дня поступления заявления </w:t>
      </w:r>
      <w:proofErr w:type="gramStart"/>
      <w:r>
        <w:rPr>
          <w:rFonts w:ascii="Calibri" w:hAnsi="Calibri" w:cs="Calibri"/>
        </w:rPr>
        <w:t>осуществляет подготовку мотивированного заключения на него и направляет</w:t>
      </w:r>
      <w:proofErr w:type="gramEnd"/>
      <w:r>
        <w:rPr>
          <w:rFonts w:ascii="Calibri" w:hAnsi="Calibri" w:cs="Calibri"/>
        </w:rPr>
        <w:t xml:space="preserve"> указанные документы, а также иные материалы, относящиеся к рассмотрению заявления, Главе Республики Карелия.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5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Главы РК от 20.01.2015 N 2)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Дата проведения заседания комиссии, на котором предусматривается рассмотрение вопросов, указанных в </w:t>
      </w:r>
      <w:hyperlink w:anchor="Par46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настоящего Положения, и место его проведения определяются Главой Республики Карелия.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Состав комиссии утверждается Главой Республики Карелия.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состав комиссии входят: председатель комиссии, заместитель председателя комиссии, секретарь и члены комиссии. В отсутствие председателя комиссии его обязанности исполняет заместитель председателя комиссии.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7. 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государственную должность, о вопросах, включенных в повестку дня заседания комиссии, о дате, времени и месте проведения заседания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семь рабочих дней до дня заседания комиссии.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Заседание комиссии считается правомочным, если на нем присутствует не менее двух третей от общего числа членов комиссии.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Все члены комиссии при принятии решений обладают равными правами.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В случае если на заседании комиссий рассматривается вопрос о соблюдении требований к должностному поведению и (или) об урегулировании конфликта интересов в отношении одного из членов комиссии, указанный член комиссии не имеет права голоса при принятии решения.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Заседание комиссии проводится в присутствии лица, замещающего государственную должность. При наличии письменной просьбы лица, замещающего государственную должность, о рассмотрении вопроса о соблюдении требований к должностному поведению и (или) об урегулировании конфликта интересов без его участия заседание комиссии проводится в отсутствие данного лица. В случае неявки лица, замещающего государственную должность, или его представителя на заседание комиссии при отсутствии его письменной просьбы о рассмотрении указанного вопроса без его участия рассмотрение вопроса откладывается. В случае вторичной неявки лица, замещающего государственную должность, или его представителя без уважительных причин комиссия может принять решение о рассмотрении указанного вопроса в его отсутствие.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На заседание комиссии по решению председателя комиссии могут приглашаться должностные лица территориальных органов федеральных органов государственной власти, органов государственной власти Республики Карелия, органов местного самоуправления в Республике Карелия, а также представители заинтересованных организаций.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На заседании комиссии в порядке, определяемом председателем комиссии, заслушиваются пояснения лица, замещающего государственную должность, и рассматриваются материалы, относящиеся к вопросам, включенным в повестку дня заседания. На заседании комиссии по ходатайству членов комиссии, лица, замещающего государственную должность, могут быть </w:t>
      </w:r>
      <w:proofErr w:type="gramStart"/>
      <w:r>
        <w:rPr>
          <w:rFonts w:ascii="Calibri" w:hAnsi="Calibri" w:cs="Calibri"/>
        </w:rPr>
        <w:t>заслушаны иные лица и рассмотрены</w:t>
      </w:r>
      <w:proofErr w:type="gramEnd"/>
      <w:r>
        <w:rPr>
          <w:rFonts w:ascii="Calibri" w:hAnsi="Calibri" w:cs="Calibri"/>
        </w:rPr>
        <w:t xml:space="preserve"> представленные ими материалы.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Члены комиссии и иные лица, участвовавшие в ее заседании, не вправе разглашать сведения, ставшие им известными в ходе работы комиссии.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68"/>
      <w:bookmarkEnd w:id="7"/>
      <w:r>
        <w:rPr>
          <w:rFonts w:ascii="Calibri" w:hAnsi="Calibri" w:cs="Calibri"/>
        </w:rPr>
        <w:t xml:space="preserve">15. По итогам рассмотрения документов, указанных в </w:t>
      </w:r>
      <w:hyperlink w:anchor="Par51" w:history="1">
        <w:r>
          <w:rPr>
            <w:rFonts w:ascii="Calibri" w:hAnsi="Calibri" w:cs="Calibri"/>
            <w:color w:val="0000FF"/>
          </w:rPr>
          <w:t>абзацах втором</w:t>
        </w:r>
      </w:hyperlink>
      <w:r>
        <w:rPr>
          <w:rFonts w:ascii="Calibri" w:hAnsi="Calibri" w:cs="Calibri"/>
        </w:rPr>
        <w:t xml:space="preserve">, </w:t>
      </w:r>
      <w:hyperlink w:anchor="Par52" w:history="1">
        <w:r>
          <w:rPr>
            <w:rFonts w:ascii="Calibri" w:hAnsi="Calibri" w:cs="Calibri"/>
            <w:color w:val="0000FF"/>
          </w:rPr>
          <w:t>третьем пункта 3</w:t>
        </w:r>
      </w:hyperlink>
      <w:r>
        <w:rPr>
          <w:rFonts w:ascii="Calibri" w:hAnsi="Calibri" w:cs="Calibri"/>
        </w:rPr>
        <w:t xml:space="preserve"> настоящего Положения, комиссия может принять одно из следующих решений: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6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20.01.2015 N 2)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установить, что в рассматриваемом случае не содержится признаков нарушения лицом, замещающим государственную должность, требований к должностному поведению и (или) требований об урегулировании конфликта интересов;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установить, что в рассматриваемом случае имеются признаки нарушения лицом, замещающим государственную должность, требований к должностному поведению и (или) требований об урегулировании конфликта интересов. В этом случае комиссией готовится доклад Главе Республики Карелия.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72"/>
      <w:bookmarkEnd w:id="8"/>
      <w:r>
        <w:rPr>
          <w:rFonts w:ascii="Calibri" w:hAnsi="Calibri" w:cs="Calibri"/>
        </w:rPr>
        <w:t xml:space="preserve">15.1. По итогам рассмотрения документов, указанных в </w:t>
      </w:r>
      <w:hyperlink w:anchor="Par53" w:history="1">
        <w:r>
          <w:rPr>
            <w:rFonts w:ascii="Calibri" w:hAnsi="Calibri" w:cs="Calibri"/>
            <w:color w:val="0000FF"/>
          </w:rPr>
          <w:t>абзаце четвертом пункта 3</w:t>
        </w:r>
      </w:hyperlink>
      <w:r>
        <w:rPr>
          <w:rFonts w:ascii="Calibri" w:hAnsi="Calibri" w:cs="Calibri"/>
        </w:rPr>
        <w:t xml:space="preserve"> настоящего Положения, комиссия может принять одно из следующих решений: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признать, что причина непредставления лицом, замещающим государственную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признать, что причина непредставления лицом, замещающим государственную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государственную должность, принять меры по представлению указанных сведений;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признать, что причина непредставления лицом, замещающим государственную должность, сведений о доходах, об имуществе и обязательствах имущественного характера своих </w:t>
      </w:r>
      <w:r>
        <w:rPr>
          <w:rFonts w:ascii="Calibri" w:hAnsi="Calibri" w:cs="Calibri"/>
        </w:rPr>
        <w:lastRenderedPageBreak/>
        <w:t>супруги (супруга) и несовершеннолетних детей необъективна и является способом уклонения от представления указанных сведений. В этом случае комиссией готовится доклад Главе Республики Карелия.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15.1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17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Главы РК от 20.01.2015 N 2)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Комиссия вправе принять иное, чем предусмотрено </w:t>
      </w:r>
      <w:hyperlink w:anchor="Par68" w:history="1">
        <w:r>
          <w:rPr>
            <w:rFonts w:ascii="Calibri" w:hAnsi="Calibri" w:cs="Calibri"/>
            <w:color w:val="0000FF"/>
          </w:rPr>
          <w:t>пунктами 15</w:t>
        </w:r>
      </w:hyperlink>
      <w:r>
        <w:rPr>
          <w:rFonts w:ascii="Calibri" w:hAnsi="Calibri" w:cs="Calibri"/>
        </w:rPr>
        <w:t xml:space="preserve">, </w:t>
      </w:r>
      <w:hyperlink w:anchor="Par72" w:history="1">
        <w:r>
          <w:rPr>
            <w:rFonts w:ascii="Calibri" w:hAnsi="Calibri" w:cs="Calibri"/>
            <w:color w:val="0000FF"/>
          </w:rPr>
          <w:t>15.1</w:t>
        </w:r>
      </w:hyperlink>
      <w:r>
        <w:rPr>
          <w:rFonts w:ascii="Calibri" w:hAnsi="Calibri" w:cs="Calibri"/>
        </w:rP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8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20.01.2015 N 2)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В случае установления комиссией факта совершения лицом, замещающим государственную должность, действия (бездействия), содержащего признаки административного правонарушения или состава преступления, секретарь комиссии по поручению председателя комиссии направляет информацию о совершении указанного действия (бездействия) и подтверждающие такой факт документы в правоохранительные органы в 3-дневный срок, а при необходимости - немедленно.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Решения комиссии принимаются коллегиально простым большинством голосов присутствующих на заседании членов комиссии. При равенстве голосов голос председателя комиссии является решающим.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Решение комиссии оформляется протоколом, который подписывают члены комиссии, принимавшие участие в его заседании.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В протоколе заседания комиссии указываются: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дата заседания комиссии, фамилии, имена, отчества членов комиссии и иных лиц, присутствующих на заседании;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информация о том, что заседание комиссии осуществлялось в порядке, предусмотренном настоящим Положением;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формулировка каждого из рассматриваемых на заседании комиссии вопросов с указанием фамилии, имени, отчества, должности лица, в отношении которого рассматривался вопрос;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источник и дата поступления информации, содержащей основания для проведения заседания комиссии;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д</w:t>
      </w:r>
      <w:proofErr w:type="spellEnd"/>
      <w:r>
        <w:rPr>
          <w:rFonts w:ascii="Calibri" w:hAnsi="Calibri" w:cs="Calibri"/>
        </w:rPr>
        <w:t>) содержание пояснений лица, замещающего государственную должность, и других лиц по существу рассматриваемых вопросов;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фамилии, имена, отчества выступивших на заседании лиц и краткое изложение их выступлений;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другие сведения;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з</w:t>
      </w:r>
      <w:proofErr w:type="spellEnd"/>
      <w:r>
        <w:rPr>
          <w:rFonts w:ascii="Calibri" w:hAnsi="Calibri" w:cs="Calibri"/>
        </w:rPr>
        <w:t>) результаты голосования;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решение и обоснование его принятия.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Член комиссии, несогласный с принятым решением, вправе в письменном виде изложить свое особое мнение, которое подлежит обязательному приобщению к протоколу заседания комиссии.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Копия протокола заседания комиссии или выписка из него направляется лицу, замещающему государственную должность, в течение семи рабочих дней после проведения соответствующего заседания комиссии.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Организационно-техническое обеспечение деятельности комиссии осуществляет Администрация Главы Республики Карелия.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24. Решение комиссии может быть обжаловано в порядке, установленном законодательством.</w:t>
      </w: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45C7C" w:rsidRDefault="00645C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45C7C" w:rsidRDefault="00645C7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9A1CC4" w:rsidRDefault="009A1CC4"/>
    <w:sectPr w:rsidR="009A1CC4" w:rsidSect="00D578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45C7C"/>
    <w:rsid w:val="0000004F"/>
    <w:rsid w:val="000001AB"/>
    <w:rsid w:val="00000D46"/>
    <w:rsid w:val="000015D5"/>
    <w:rsid w:val="000029A1"/>
    <w:rsid w:val="00002C67"/>
    <w:rsid w:val="00002C7A"/>
    <w:rsid w:val="00002D93"/>
    <w:rsid w:val="00002E4C"/>
    <w:rsid w:val="00002EBB"/>
    <w:rsid w:val="00002FE2"/>
    <w:rsid w:val="0000450C"/>
    <w:rsid w:val="00004616"/>
    <w:rsid w:val="0000528D"/>
    <w:rsid w:val="00005527"/>
    <w:rsid w:val="0000572B"/>
    <w:rsid w:val="000067B4"/>
    <w:rsid w:val="00006B28"/>
    <w:rsid w:val="00006EBF"/>
    <w:rsid w:val="0000705C"/>
    <w:rsid w:val="0000797B"/>
    <w:rsid w:val="000101B9"/>
    <w:rsid w:val="000104A4"/>
    <w:rsid w:val="00010682"/>
    <w:rsid w:val="000109AD"/>
    <w:rsid w:val="00011385"/>
    <w:rsid w:val="0001165E"/>
    <w:rsid w:val="00012744"/>
    <w:rsid w:val="0001333E"/>
    <w:rsid w:val="00013700"/>
    <w:rsid w:val="00013F1A"/>
    <w:rsid w:val="00014B88"/>
    <w:rsid w:val="000156AD"/>
    <w:rsid w:val="00016083"/>
    <w:rsid w:val="000160E1"/>
    <w:rsid w:val="000167A6"/>
    <w:rsid w:val="00016DE6"/>
    <w:rsid w:val="00017315"/>
    <w:rsid w:val="00017379"/>
    <w:rsid w:val="00017C2A"/>
    <w:rsid w:val="00017EB5"/>
    <w:rsid w:val="00017F42"/>
    <w:rsid w:val="00020A42"/>
    <w:rsid w:val="00020D31"/>
    <w:rsid w:val="0002102C"/>
    <w:rsid w:val="00021979"/>
    <w:rsid w:val="00021BBF"/>
    <w:rsid w:val="000227B0"/>
    <w:rsid w:val="00022FE5"/>
    <w:rsid w:val="00023379"/>
    <w:rsid w:val="00023A0C"/>
    <w:rsid w:val="0002429E"/>
    <w:rsid w:val="0002472F"/>
    <w:rsid w:val="00025569"/>
    <w:rsid w:val="000257E5"/>
    <w:rsid w:val="00027642"/>
    <w:rsid w:val="00027D2F"/>
    <w:rsid w:val="0003007B"/>
    <w:rsid w:val="00030BFA"/>
    <w:rsid w:val="00030DEB"/>
    <w:rsid w:val="00031605"/>
    <w:rsid w:val="00031CA2"/>
    <w:rsid w:val="00031D65"/>
    <w:rsid w:val="00031DDF"/>
    <w:rsid w:val="000322CC"/>
    <w:rsid w:val="000322CE"/>
    <w:rsid w:val="000323D1"/>
    <w:rsid w:val="000324DE"/>
    <w:rsid w:val="000327F1"/>
    <w:rsid w:val="0003347B"/>
    <w:rsid w:val="00033811"/>
    <w:rsid w:val="000344AE"/>
    <w:rsid w:val="00034D2F"/>
    <w:rsid w:val="00034DD2"/>
    <w:rsid w:val="00035417"/>
    <w:rsid w:val="0003553E"/>
    <w:rsid w:val="00035995"/>
    <w:rsid w:val="00036178"/>
    <w:rsid w:val="000365FC"/>
    <w:rsid w:val="00036FBD"/>
    <w:rsid w:val="00037021"/>
    <w:rsid w:val="0003788A"/>
    <w:rsid w:val="00037B02"/>
    <w:rsid w:val="00037B54"/>
    <w:rsid w:val="00037F25"/>
    <w:rsid w:val="00037F93"/>
    <w:rsid w:val="0004062F"/>
    <w:rsid w:val="00040B47"/>
    <w:rsid w:val="00040FC4"/>
    <w:rsid w:val="000411C0"/>
    <w:rsid w:val="00041A1B"/>
    <w:rsid w:val="00042349"/>
    <w:rsid w:val="000426F7"/>
    <w:rsid w:val="000433E8"/>
    <w:rsid w:val="000436E4"/>
    <w:rsid w:val="00043CCA"/>
    <w:rsid w:val="00043F15"/>
    <w:rsid w:val="0004430C"/>
    <w:rsid w:val="00044327"/>
    <w:rsid w:val="0004460D"/>
    <w:rsid w:val="00044A44"/>
    <w:rsid w:val="00045444"/>
    <w:rsid w:val="00046039"/>
    <w:rsid w:val="00046279"/>
    <w:rsid w:val="00046384"/>
    <w:rsid w:val="000463FB"/>
    <w:rsid w:val="0004647D"/>
    <w:rsid w:val="0004755E"/>
    <w:rsid w:val="00047EA9"/>
    <w:rsid w:val="00051AC4"/>
    <w:rsid w:val="00051BD9"/>
    <w:rsid w:val="00051EA2"/>
    <w:rsid w:val="00051F36"/>
    <w:rsid w:val="0005224F"/>
    <w:rsid w:val="00053732"/>
    <w:rsid w:val="00053FBC"/>
    <w:rsid w:val="00054136"/>
    <w:rsid w:val="0005463B"/>
    <w:rsid w:val="0005474D"/>
    <w:rsid w:val="0005517C"/>
    <w:rsid w:val="00055814"/>
    <w:rsid w:val="00055BBD"/>
    <w:rsid w:val="00055DF1"/>
    <w:rsid w:val="000564D3"/>
    <w:rsid w:val="00056740"/>
    <w:rsid w:val="000603E8"/>
    <w:rsid w:val="00060E3C"/>
    <w:rsid w:val="0006101D"/>
    <w:rsid w:val="00061F20"/>
    <w:rsid w:val="00062C18"/>
    <w:rsid w:val="00063F20"/>
    <w:rsid w:val="00064336"/>
    <w:rsid w:val="00064896"/>
    <w:rsid w:val="00064A19"/>
    <w:rsid w:val="00064A1C"/>
    <w:rsid w:val="00065185"/>
    <w:rsid w:val="000665D4"/>
    <w:rsid w:val="000674FC"/>
    <w:rsid w:val="00070294"/>
    <w:rsid w:val="000707DE"/>
    <w:rsid w:val="00070F06"/>
    <w:rsid w:val="00071774"/>
    <w:rsid w:val="00072195"/>
    <w:rsid w:val="000726BA"/>
    <w:rsid w:val="00072AFA"/>
    <w:rsid w:val="0007314D"/>
    <w:rsid w:val="000735A3"/>
    <w:rsid w:val="00073E84"/>
    <w:rsid w:val="0007412F"/>
    <w:rsid w:val="0007423D"/>
    <w:rsid w:val="0007450E"/>
    <w:rsid w:val="00074892"/>
    <w:rsid w:val="00074F0C"/>
    <w:rsid w:val="00075034"/>
    <w:rsid w:val="00075ED1"/>
    <w:rsid w:val="00075FDF"/>
    <w:rsid w:val="00076A8D"/>
    <w:rsid w:val="00077046"/>
    <w:rsid w:val="00077844"/>
    <w:rsid w:val="000778CB"/>
    <w:rsid w:val="00077BBD"/>
    <w:rsid w:val="00080DEB"/>
    <w:rsid w:val="00082352"/>
    <w:rsid w:val="00083D90"/>
    <w:rsid w:val="00084152"/>
    <w:rsid w:val="000848DB"/>
    <w:rsid w:val="000848E9"/>
    <w:rsid w:val="00084E2D"/>
    <w:rsid w:val="00085A30"/>
    <w:rsid w:val="00085E7D"/>
    <w:rsid w:val="00086A4C"/>
    <w:rsid w:val="000871EB"/>
    <w:rsid w:val="00087239"/>
    <w:rsid w:val="0008746C"/>
    <w:rsid w:val="0009002D"/>
    <w:rsid w:val="000903E1"/>
    <w:rsid w:val="000903E6"/>
    <w:rsid w:val="0009048F"/>
    <w:rsid w:val="00090615"/>
    <w:rsid w:val="000906CF"/>
    <w:rsid w:val="000915AF"/>
    <w:rsid w:val="0009165E"/>
    <w:rsid w:val="000919A8"/>
    <w:rsid w:val="00091A03"/>
    <w:rsid w:val="00091FAC"/>
    <w:rsid w:val="0009225F"/>
    <w:rsid w:val="000936E3"/>
    <w:rsid w:val="00094110"/>
    <w:rsid w:val="000943B2"/>
    <w:rsid w:val="00094F76"/>
    <w:rsid w:val="000954CF"/>
    <w:rsid w:val="00095B5B"/>
    <w:rsid w:val="00095FCD"/>
    <w:rsid w:val="000960D6"/>
    <w:rsid w:val="00096978"/>
    <w:rsid w:val="000A118E"/>
    <w:rsid w:val="000A1853"/>
    <w:rsid w:val="000A205D"/>
    <w:rsid w:val="000A26FD"/>
    <w:rsid w:val="000A275D"/>
    <w:rsid w:val="000A341C"/>
    <w:rsid w:val="000A35A0"/>
    <w:rsid w:val="000A3774"/>
    <w:rsid w:val="000A3921"/>
    <w:rsid w:val="000A3A0C"/>
    <w:rsid w:val="000A458C"/>
    <w:rsid w:val="000A50C2"/>
    <w:rsid w:val="000A51D1"/>
    <w:rsid w:val="000A5355"/>
    <w:rsid w:val="000A5B45"/>
    <w:rsid w:val="000A7244"/>
    <w:rsid w:val="000A737D"/>
    <w:rsid w:val="000B0CDC"/>
    <w:rsid w:val="000B0D5A"/>
    <w:rsid w:val="000B13D3"/>
    <w:rsid w:val="000B258C"/>
    <w:rsid w:val="000B25A9"/>
    <w:rsid w:val="000B2C6F"/>
    <w:rsid w:val="000B2FEF"/>
    <w:rsid w:val="000B33DA"/>
    <w:rsid w:val="000B34DC"/>
    <w:rsid w:val="000B3B4F"/>
    <w:rsid w:val="000B404A"/>
    <w:rsid w:val="000B43C5"/>
    <w:rsid w:val="000B4845"/>
    <w:rsid w:val="000B521A"/>
    <w:rsid w:val="000B5741"/>
    <w:rsid w:val="000B5AA5"/>
    <w:rsid w:val="000B5BD8"/>
    <w:rsid w:val="000B64AD"/>
    <w:rsid w:val="000B65EE"/>
    <w:rsid w:val="000B7006"/>
    <w:rsid w:val="000B736E"/>
    <w:rsid w:val="000C0647"/>
    <w:rsid w:val="000C0802"/>
    <w:rsid w:val="000C16D1"/>
    <w:rsid w:val="000C1CA4"/>
    <w:rsid w:val="000C2288"/>
    <w:rsid w:val="000C29CF"/>
    <w:rsid w:val="000C2A91"/>
    <w:rsid w:val="000C2FB5"/>
    <w:rsid w:val="000C30D0"/>
    <w:rsid w:val="000C31A1"/>
    <w:rsid w:val="000C4E6F"/>
    <w:rsid w:val="000C5780"/>
    <w:rsid w:val="000C5E08"/>
    <w:rsid w:val="000C63B1"/>
    <w:rsid w:val="000C64F2"/>
    <w:rsid w:val="000C7273"/>
    <w:rsid w:val="000C7BFC"/>
    <w:rsid w:val="000D0840"/>
    <w:rsid w:val="000D08C3"/>
    <w:rsid w:val="000D113D"/>
    <w:rsid w:val="000D149B"/>
    <w:rsid w:val="000D1752"/>
    <w:rsid w:val="000D19D6"/>
    <w:rsid w:val="000D1E2B"/>
    <w:rsid w:val="000D2254"/>
    <w:rsid w:val="000D3981"/>
    <w:rsid w:val="000D4198"/>
    <w:rsid w:val="000D430A"/>
    <w:rsid w:val="000D4687"/>
    <w:rsid w:val="000D4939"/>
    <w:rsid w:val="000D563C"/>
    <w:rsid w:val="000D5740"/>
    <w:rsid w:val="000D5DB6"/>
    <w:rsid w:val="000D616C"/>
    <w:rsid w:val="000D72F9"/>
    <w:rsid w:val="000D77AC"/>
    <w:rsid w:val="000D79A7"/>
    <w:rsid w:val="000D7A69"/>
    <w:rsid w:val="000E0649"/>
    <w:rsid w:val="000E0B7B"/>
    <w:rsid w:val="000E106A"/>
    <w:rsid w:val="000E1B8C"/>
    <w:rsid w:val="000E2488"/>
    <w:rsid w:val="000E2808"/>
    <w:rsid w:val="000E2AF1"/>
    <w:rsid w:val="000E30E8"/>
    <w:rsid w:val="000E33BF"/>
    <w:rsid w:val="000E37FE"/>
    <w:rsid w:val="000E3AB9"/>
    <w:rsid w:val="000E3B5E"/>
    <w:rsid w:val="000E43AE"/>
    <w:rsid w:val="000E49E9"/>
    <w:rsid w:val="000E5B83"/>
    <w:rsid w:val="000E6287"/>
    <w:rsid w:val="000E6766"/>
    <w:rsid w:val="000E6EB4"/>
    <w:rsid w:val="000E7314"/>
    <w:rsid w:val="000E7E9C"/>
    <w:rsid w:val="000F13A3"/>
    <w:rsid w:val="000F18EC"/>
    <w:rsid w:val="000F25E1"/>
    <w:rsid w:val="000F26A0"/>
    <w:rsid w:val="000F27DC"/>
    <w:rsid w:val="000F3DDE"/>
    <w:rsid w:val="000F4392"/>
    <w:rsid w:val="000F5157"/>
    <w:rsid w:val="000F539A"/>
    <w:rsid w:val="000F5831"/>
    <w:rsid w:val="000F6135"/>
    <w:rsid w:val="000F7365"/>
    <w:rsid w:val="000F7FB8"/>
    <w:rsid w:val="001001FD"/>
    <w:rsid w:val="0010022E"/>
    <w:rsid w:val="00100255"/>
    <w:rsid w:val="0010072B"/>
    <w:rsid w:val="00100A39"/>
    <w:rsid w:val="001010CC"/>
    <w:rsid w:val="001011E6"/>
    <w:rsid w:val="001013E1"/>
    <w:rsid w:val="001019DD"/>
    <w:rsid w:val="00101DC4"/>
    <w:rsid w:val="00102464"/>
    <w:rsid w:val="00102C49"/>
    <w:rsid w:val="00102DC2"/>
    <w:rsid w:val="001039DD"/>
    <w:rsid w:val="00103FF6"/>
    <w:rsid w:val="00104022"/>
    <w:rsid w:val="001047D3"/>
    <w:rsid w:val="001054E0"/>
    <w:rsid w:val="001058B0"/>
    <w:rsid w:val="0010609B"/>
    <w:rsid w:val="001069D0"/>
    <w:rsid w:val="00106BD2"/>
    <w:rsid w:val="00107513"/>
    <w:rsid w:val="00107C62"/>
    <w:rsid w:val="00107D5C"/>
    <w:rsid w:val="00107E47"/>
    <w:rsid w:val="0011040D"/>
    <w:rsid w:val="0011065A"/>
    <w:rsid w:val="00111839"/>
    <w:rsid w:val="001122C6"/>
    <w:rsid w:val="0011248D"/>
    <w:rsid w:val="001127E7"/>
    <w:rsid w:val="00113702"/>
    <w:rsid w:val="001143A2"/>
    <w:rsid w:val="0011447A"/>
    <w:rsid w:val="00115093"/>
    <w:rsid w:val="00116035"/>
    <w:rsid w:val="001168C7"/>
    <w:rsid w:val="00120360"/>
    <w:rsid w:val="00120A15"/>
    <w:rsid w:val="00120D0D"/>
    <w:rsid w:val="00121A48"/>
    <w:rsid w:val="00121C9D"/>
    <w:rsid w:val="00121E15"/>
    <w:rsid w:val="00121E54"/>
    <w:rsid w:val="001236FE"/>
    <w:rsid w:val="00124767"/>
    <w:rsid w:val="00125972"/>
    <w:rsid w:val="00125C0C"/>
    <w:rsid w:val="0012680B"/>
    <w:rsid w:val="00126995"/>
    <w:rsid w:val="00127CDC"/>
    <w:rsid w:val="00130567"/>
    <w:rsid w:val="0013075B"/>
    <w:rsid w:val="0013093B"/>
    <w:rsid w:val="001315C2"/>
    <w:rsid w:val="001318DB"/>
    <w:rsid w:val="00131B80"/>
    <w:rsid w:val="00131D4F"/>
    <w:rsid w:val="001321A9"/>
    <w:rsid w:val="00132DF2"/>
    <w:rsid w:val="00133262"/>
    <w:rsid w:val="00133518"/>
    <w:rsid w:val="00133B94"/>
    <w:rsid w:val="00134132"/>
    <w:rsid w:val="001344F4"/>
    <w:rsid w:val="0013491D"/>
    <w:rsid w:val="00135F1C"/>
    <w:rsid w:val="001360AB"/>
    <w:rsid w:val="001365B2"/>
    <w:rsid w:val="0013688F"/>
    <w:rsid w:val="00136DDE"/>
    <w:rsid w:val="001373A3"/>
    <w:rsid w:val="001373AC"/>
    <w:rsid w:val="00137BD7"/>
    <w:rsid w:val="00137C09"/>
    <w:rsid w:val="0014036D"/>
    <w:rsid w:val="00141450"/>
    <w:rsid w:val="00141C74"/>
    <w:rsid w:val="00142C04"/>
    <w:rsid w:val="00143961"/>
    <w:rsid w:val="00143F91"/>
    <w:rsid w:val="00144477"/>
    <w:rsid w:val="00144887"/>
    <w:rsid w:val="00144F05"/>
    <w:rsid w:val="00145166"/>
    <w:rsid w:val="001463AE"/>
    <w:rsid w:val="00146669"/>
    <w:rsid w:val="00146877"/>
    <w:rsid w:val="00146C6C"/>
    <w:rsid w:val="0014710B"/>
    <w:rsid w:val="00147770"/>
    <w:rsid w:val="00150387"/>
    <w:rsid w:val="0015107D"/>
    <w:rsid w:val="001514BF"/>
    <w:rsid w:val="0015166D"/>
    <w:rsid w:val="00151993"/>
    <w:rsid w:val="0015230A"/>
    <w:rsid w:val="00152B82"/>
    <w:rsid w:val="00153250"/>
    <w:rsid w:val="001532D0"/>
    <w:rsid w:val="001537B8"/>
    <w:rsid w:val="00153A14"/>
    <w:rsid w:val="00153A4A"/>
    <w:rsid w:val="00153BBD"/>
    <w:rsid w:val="00153DCF"/>
    <w:rsid w:val="001540B1"/>
    <w:rsid w:val="0015415A"/>
    <w:rsid w:val="00154D92"/>
    <w:rsid w:val="00154FD9"/>
    <w:rsid w:val="00155CB0"/>
    <w:rsid w:val="001564A7"/>
    <w:rsid w:val="00156654"/>
    <w:rsid w:val="0015666A"/>
    <w:rsid w:val="0015679A"/>
    <w:rsid w:val="00156BF2"/>
    <w:rsid w:val="00157820"/>
    <w:rsid w:val="00157952"/>
    <w:rsid w:val="00160057"/>
    <w:rsid w:val="0016026F"/>
    <w:rsid w:val="0016048E"/>
    <w:rsid w:val="00160934"/>
    <w:rsid w:val="00161199"/>
    <w:rsid w:val="00161B58"/>
    <w:rsid w:val="001621C5"/>
    <w:rsid w:val="00162EA6"/>
    <w:rsid w:val="00162F9F"/>
    <w:rsid w:val="001630E9"/>
    <w:rsid w:val="00163100"/>
    <w:rsid w:val="00163335"/>
    <w:rsid w:val="00163AD5"/>
    <w:rsid w:val="001649F6"/>
    <w:rsid w:val="00164C38"/>
    <w:rsid w:val="00164DCC"/>
    <w:rsid w:val="0016571B"/>
    <w:rsid w:val="0016659A"/>
    <w:rsid w:val="00167E50"/>
    <w:rsid w:val="00171542"/>
    <w:rsid w:val="001719B8"/>
    <w:rsid w:val="00171E01"/>
    <w:rsid w:val="001728FE"/>
    <w:rsid w:val="00172BA1"/>
    <w:rsid w:val="00172D3A"/>
    <w:rsid w:val="00173078"/>
    <w:rsid w:val="001746E9"/>
    <w:rsid w:val="00175513"/>
    <w:rsid w:val="00175BA6"/>
    <w:rsid w:val="00176D2B"/>
    <w:rsid w:val="00176D45"/>
    <w:rsid w:val="00176EC1"/>
    <w:rsid w:val="001771D1"/>
    <w:rsid w:val="0017720C"/>
    <w:rsid w:val="00177C65"/>
    <w:rsid w:val="0018004B"/>
    <w:rsid w:val="00180361"/>
    <w:rsid w:val="00180BE5"/>
    <w:rsid w:val="001812C3"/>
    <w:rsid w:val="001812FE"/>
    <w:rsid w:val="001814F5"/>
    <w:rsid w:val="0018172B"/>
    <w:rsid w:val="00181CDE"/>
    <w:rsid w:val="00182915"/>
    <w:rsid w:val="00182C30"/>
    <w:rsid w:val="00182E11"/>
    <w:rsid w:val="00183241"/>
    <w:rsid w:val="00183679"/>
    <w:rsid w:val="00183882"/>
    <w:rsid w:val="00183F06"/>
    <w:rsid w:val="001845E1"/>
    <w:rsid w:val="00184FE5"/>
    <w:rsid w:val="00185095"/>
    <w:rsid w:val="00185820"/>
    <w:rsid w:val="0018712C"/>
    <w:rsid w:val="00187587"/>
    <w:rsid w:val="001876AE"/>
    <w:rsid w:val="00187AFF"/>
    <w:rsid w:val="00187C02"/>
    <w:rsid w:val="00187C57"/>
    <w:rsid w:val="00187E9C"/>
    <w:rsid w:val="00187F49"/>
    <w:rsid w:val="00190AD2"/>
    <w:rsid w:val="001916DD"/>
    <w:rsid w:val="0019180B"/>
    <w:rsid w:val="00192371"/>
    <w:rsid w:val="00192C1B"/>
    <w:rsid w:val="00193209"/>
    <w:rsid w:val="001933D9"/>
    <w:rsid w:val="0019380C"/>
    <w:rsid w:val="001938E1"/>
    <w:rsid w:val="0019453D"/>
    <w:rsid w:val="0019493A"/>
    <w:rsid w:val="00194994"/>
    <w:rsid w:val="00195D9E"/>
    <w:rsid w:val="00196369"/>
    <w:rsid w:val="0019646A"/>
    <w:rsid w:val="001965B3"/>
    <w:rsid w:val="00197D62"/>
    <w:rsid w:val="001A0B9F"/>
    <w:rsid w:val="001A14BD"/>
    <w:rsid w:val="001A14C7"/>
    <w:rsid w:val="001A16C4"/>
    <w:rsid w:val="001A1F88"/>
    <w:rsid w:val="001A2542"/>
    <w:rsid w:val="001A3083"/>
    <w:rsid w:val="001A32DE"/>
    <w:rsid w:val="001A33D4"/>
    <w:rsid w:val="001A383A"/>
    <w:rsid w:val="001A3C22"/>
    <w:rsid w:val="001A4487"/>
    <w:rsid w:val="001A4513"/>
    <w:rsid w:val="001A4664"/>
    <w:rsid w:val="001A4D44"/>
    <w:rsid w:val="001A505B"/>
    <w:rsid w:val="001A53FB"/>
    <w:rsid w:val="001A5477"/>
    <w:rsid w:val="001A663C"/>
    <w:rsid w:val="001A68B8"/>
    <w:rsid w:val="001A6B43"/>
    <w:rsid w:val="001A6C67"/>
    <w:rsid w:val="001A6ED4"/>
    <w:rsid w:val="001A7AA0"/>
    <w:rsid w:val="001A7B29"/>
    <w:rsid w:val="001A7FAC"/>
    <w:rsid w:val="001B0B52"/>
    <w:rsid w:val="001B0F64"/>
    <w:rsid w:val="001B108B"/>
    <w:rsid w:val="001B10B4"/>
    <w:rsid w:val="001B1649"/>
    <w:rsid w:val="001B1938"/>
    <w:rsid w:val="001B1B7F"/>
    <w:rsid w:val="001B1D0F"/>
    <w:rsid w:val="001B27A8"/>
    <w:rsid w:val="001B2FD2"/>
    <w:rsid w:val="001B3284"/>
    <w:rsid w:val="001B361E"/>
    <w:rsid w:val="001B5682"/>
    <w:rsid w:val="001B5B67"/>
    <w:rsid w:val="001B5E80"/>
    <w:rsid w:val="001B65EC"/>
    <w:rsid w:val="001C1247"/>
    <w:rsid w:val="001C14B1"/>
    <w:rsid w:val="001C1C7C"/>
    <w:rsid w:val="001C26BA"/>
    <w:rsid w:val="001C28BB"/>
    <w:rsid w:val="001C33A5"/>
    <w:rsid w:val="001C3F9F"/>
    <w:rsid w:val="001C4571"/>
    <w:rsid w:val="001C46ED"/>
    <w:rsid w:val="001C58E6"/>
    <w:rsid w:val="001C5F57"/>
    <w:rsid w:val="001C672E"/>
    <w:rsid w:val="001C6985"/>
    <w:rsid w:val="001C6C4C"/>
    <w:rsid w:val="001C77B6"/>
    <w:rsid w:val="001C77F4"/>
    <w:rsid w:val="001C7C16"/>
    <w:rsid w:val="001D02D4"/>
    <w:rsid w:val="001D09BF"/>
    <w:rsid w:val="001D104A"/>
    <w:rsid w:val="001D15A8"/>
    <w:rsid w:val="001D21C1"/>
    <w:rsid w:val="001D3545"/>
    <w:rsid w:val="001D3D49"/>
    <w:rsid w:val="001D4948"/>
    <w:rsid w:val="001D4C1F"/>
    <w:rsid w:val="001D5137"/>
    <w:rsid w:val="001D5147"/>
    <w:rsid w:val="001D5CCE"/>
    <w:rsid w:val="001D5FD4"/>
    <w:rsid w:val="001D623A"/>
    <w:rsid w:val="001D6285"/>
    <w:rsid w:val="001D723A"/>
    <w:rsid w:val="001D7393"/>
    <w:rsid w:val="001D74C9"/>
    <w:rsid w:val="001D7C8E"/>
    <w:rsid w:val="001E1332"/>
    <w:rsid w:val="001E1398"/>
    <w:rsid w:val="001E2CED"/>
    <w:rsid w:val="001E2DEF"/>
    <w:rsid w:val="001E2FD5"/>
    <w:rsid w:val="001E2FD7"/>
    <w:rsid w:val="001E332D"/>
    <w:rsid w:val="001E334F"/>
    <w:rsid w:val="001E342E"/>
    <w:rsid w:val="001E3661"/>
    <w:rsid w:val="001E3D63"/>
    <w:rsid w:val="001E5570"/>
    <w:rsid w:val="001E6554"/>
    <w:rsid w:val="001E6E0E"/>
    <w:rsid w:val="001E7535"/>
    <w:rsid w:val="001E7690"/>
    <w:rsid w:val="001E7A84"/>
    <w:rsid w:val="001F0244"/>
    <w:rsid w:val="001F0418"/>
    <w:rsid w:val="001F0747"/>
    <w:rsid w:val="001F097E"/>
    <w:rsid w:val="001F101A"/>
    <w:rsid w:val="001F189D"/>
    <w:rsid w:val="001F1E15"/>
    <w:rsid w:val="001F1FCD"/>
    <w:rsid w:val="001F343B"/>
    <w:rsid w:val="001F3459"/>
    <w:rsid w:val="001F3991"/>
    <w:rsid w:val="001F39B0"/>
    <w:rsid w:val="001F4029"/>
    <w:rsid w:val="001F49A4"/>
    <w:rsid w:val="001F5A74"/>
    <w:rsid w:val="001F5B3E"/>
    <w:rsid w:val="001F7616"/>
    <w:rsid w:val="001F76C6"/>
    <w:rsid w:val="001F7EE5"/>
    <w:rsid w:val="001F7F2A"/>
    <w:rsid w:val="00200592"/>
    <w:rsid w:val="002005BA"/>
    <w:rsid w:val="00200693"/>
    <w:rsid w:val="00200C24"/>
    <w:rsid w:val="00201210"/>
    <w:rsid w:val="00201652"/>
    <w:rsid w:val="00201BE9"/>
    <w:rsid w:val="002031C7"/>
    <w:rsid w:val="00203219"/>
    <w:rsid w:val="002039E5"/>
    <w:rsid w:val="00203E9D"/>
    <w:rsid w:val="002040F6"/>
    <w:rsid w:val="002042B0"/>
    <w:rsid w:val="002047F9"/>
    <w:rsid w:val="0020491A"/>
    <w:rsid w:val="002057A7"/>
    <w:rsid w:val="00205F09"/>
    <w:rsid w:val="00206059"/>
    <w:rsid w:val="00206519"/>
    <w:rsid w:val="002067E8"/>
    <w:rsid w:val="00206CF3"/>
    <w:rsid w:val="002070F1"/>
    <w:rsid w:val="00207706"/>
    <w:rsid w:val="00207AA4"/>
    <w:rsid w:val="00210A6E"/>
    <w:rsid w:val="00211322"/>
    <w:rsid w:val="0021191F"/>
    <w:rsid w:val="00211D63"/>
    <w:rsid w:val="00212988"/>
    <w:rsid w:val="00212DC3"/>
    <w:rsid w:val="002134CC"/>
    <w:rsid w:val="00213C79"/>
    <w:rsid w:val="002151E0"/>
    <w:rsid w:val="002162BE"/>
    <w:rsid w:val="00216EEE"/>
    <w:rsid w:val="00217069"/>
    <w:rsid w:val="0021743D"/>
    <w:rsid w:val="0021746A"/>
    <w:rsid w:val="002176A9"/>
    <w:rsid w:val="00217956"/>
    <w:rsid w:val="00217CD1"/>
    <w:rsid w:val="002201A9"/>
    <w:rsid w:val="002201DD"/>
    <w:rsid w:val="00220777"/>
    <w:rsid w:val="00220A3A"/>
    <w:rsid w:val="00221104"/>
    <w:rsid w:val="002214D3"/>
    <w:rsid w:val="002215A4"/>
    <w:rsid w:val="0022210E"/>
    <w:rsid w:val="00222F07"/>
    <w:rsid w:val="00223DC3"/>
    <w:rsid w:val="00223F86"/>
    <w:rsid w:val="0022499D"/>
    <w:rsid w:val="00225643"/>
    <w:rsid w:val="00225A77"/>
    <w:rsid w:val="002263D3"/>
    <w:rsid w:val="00227E0E"/>
    <w:rsid w:val="00230973"/>
    <w:rsid w:val="00230E21"/>
    <w:rsid w:val="0023147A"/>
    <w:rsid w:val="002316B5"/>
    <w:rsid w:val="00231733"/>
    <w:rsid w:val="00232A5B"/>
    <w:rsid w:val="00232AA2"/>
    <w:rsid w:val="00232DD5"/>
    <w:rsid w:val="00232E5A"/>
    <w:rsid w:val="002331C8"/>
    <w:rsid w:val="0023386E"/>
    <w:rsid w:val="00233B5E"/>
    <w:rsid w:val="00234AA5"/>
    <w:rsid w:val="00234F49"/>
    <w:rsid w:val="0023580D"/>
    <w:rsid w:val="00235FE5"/>
    <w:rsid w:val="002361B8"/>
    <w:rsid w:val="00236D9C"/>
    <w:rsid w:val="00236EDD"/>
    <w:rsid w:val="002373BB"/>
    <w:rsid w:val="00237593"/>
    <w:rsid w:val="00237639"/>
    <w:rsid w:val="00237A86"/>
    <w:rsid w:val="00237E54"/>
    <w:rsid w:val="0024021C"/>
    <w:rsid w:val="0024094B"/>
    <w:rsid w:val="00240D50"/>
    <w:rsid w:val="00241084"/>
    <w:rsid w:val="0024152E"/>
    <w:rsid w:val="00241A3C"/>
    <w:rsid w:val="00241B14"/>
    <w:rsid w:val="002421C8"/>
    <w:rsid w:val="00242237"/>
    <w:rsid w:val="002424D1"/>
    <w:rsid w:val="002428BD"/>
    <w:rsid w:val="00242C0A"/>
    <w:rsid w:val="0024334F"/>
    <w:rsid w:val="00243E2B"/>
    <w:rsid w:val="0024593F"/>
    <w:rsid w:val="002459D2"/>
    <w:rsid w:val="00246BDA"/>
    <w:rsid w:val="00246D39"/>
    <w:rsid w:val="00246D83"/>
    <w:rsid w:val="002470B2"/>
    <w:rsid w:val="002470F3"/>
    <w:rsid w:val="00247790"/>
    <w:rsid w:val="0025012D"/>
    <w:rsid w:val="00250ECB"/>
    <w:rsid w:val="00251399"/>
    <w:rsid w:val="00251566"/>
    <w:rsid w:val="00251DE1"/>
    <w:rsid w:val="00251E7D"/>
    <w:rsid w:val="0025237F"/>
    <w:rsid w:val="00252931"/>
    <w:rsid w:val="00252C79"/>
    <w:rsid w:val="0025307F"/>
    <w:rsid w:val="0025429C"/>
    <w:rsid w:val="0025431F"/>
    <w:rsid w:val="0025485E"/>
    <w:rsid w:val="00254C57"/>
    <w:rsid w:val="00254C5E"/>
    <w:rsid w:val="00254DCB"/>
    <w:rsid w:val="002554E4"/>
    <w:rsid w:val="00256758"/>
    <w:rsid w:val="00256850"/>
    <w:rsid w:val="00256EF3"/>
    <w:rsid w:val="00256F06"/>
    <w:rsid w:val="0026006B"/>
    <w:rsid w:val="002604EC"/>
    <w:rsid w:val="00260671"/>
    <w:rsid w:val="0026098A"/>
    <w:rsid w:val="00260C4F"/>
    <w:rsid w:val="00261572"/>
    <w:rsid w:val="00261855"/>
    <w:rsid w:val="002621D4"/>
    <w:rsid w:val="00262AEF"/>
    <w:rsid w:val="00262D10"/>
    <w:rsid w:val="00262DC3"/>
    <w:rsid w:val="00263071"/>
    <w:rsid w:val="00263386"/>
    <w:rsid w:val="0026338A"/>
    <w:rsid w:val="00263711"/>
    <w:rsid w:val="00263B75"/>
    <w:rsid w:val="00263E0E"/>
    <w:rsid w:val="00265918"/>
    <w:rsid w:val="00265D20"/>
    <w:rsid w:val="00265DE7"/>
    <w:rsid w:val="00265E01"/>
    <w:rsid w:val="00266CC7"/>
    <w:rsid w:val="00267562"/>
    <w:rsid w:val="002679FC"/>
    <w:rsid w:val="00270228"/>
    <w:rsid w:val="00270F55"/>
    <w:rsid w:val="00271345"/>
    <w:rsid w:val="00271DBB"/>
    <w:rsid w:val="00271E77"/>
    <w:rsid w:val="0027264C"/>
    <w:rsid w:val="002726FB"/>
    <w:rsid w:val="002727A0"/>
    <w:rsid w:val="002727AB"/>
    <w:rsid w:val="002728AF"/>
    <w:rsid w:val="00273466"/>
    <w:rsid w:val="0027356B"/>
    <w:rsid w:val="00273F98"/>
    <w:rsid w:val="002744A8"/>
    <w:rsid w:val="00274607"/>
    <w:rsid w:val="00274744"/>
    <w:rsid w:val="00274EDC"/>
    <w:rsid w:val="002754B5"/>
    <w:rsid w:val="0027570A"/>
    <w:rsid w:val="00276145"/>
    <w:rsid w:val="00276AFF"/>
    <w:rsid w:val="00276E9B"/>
    <w:rsid w:val="0027717F"/>
    <w:rsid w:val="00277567"/>
    <w:rsid w:val="002775DD"/>
    <w:rsid w:val="0028081A"/>
    <w:rsid w:val="0028097E"/>
    <w:rsid w:val="002809FC"/>
    <w:rsid w:val="0028113A"/>
    <w:rsid w:val="00281E61"/>
    <w:rsid w:val="00282EC0"/>
    <w:rsid w:val="00283627"/>
    <w:rsid w:val="00283A1C"/>
    <w:rsid w:val="00283A84"/>
    <w:rsid w:val="002840F3"/>
    <w:rsid w:val="0028566B"/>
    <w:rsid w:val="00285D11"/>
    <w:rsid w:val="00285D33"/>
    <w:rsid w:val="0028617A"/>
    <w:rsid w:val="00286BFA"/>
    <w:rsid w:val="002875EE"/>
    <w:rsid w:val="002911F9"/>
    <w:rsid w:val="002914F9"/>
    <w:rsid w:val="00291575"/>
    <w:rsid w:val="00291708"/>
    <w:rsid w:val="00291DCC"/>
    <w:rsid w:val="002920C4"/>
    <w:rsid w:val="00292540"/>
    <w:rsid w:val="00292543"/>
    <w:rsid w:val="002944B3"/>
    <w:rsid w:val="002953A0"/>
    <w:rsid w:val="002954CE"/>
    <w:rsid w:val="00295A11"/>
    <w:rsid w:val="00296045"/>
    <w:rsid w:val="00297586"/>
    <w:rsid w:val="002A0155"/>
    <w:rsid w:val="002A0603"/>
    <w:rsid w:val="002A09F7"/>
    <w:rsid w:val="002A1529"/>
    <w:rsid w:val="002A1940"/>
    <w:rsid w:val="002A1B4B"/>
    <w:rsid w:val="002A1EF9"/>
    <w:rsid w:val="002A1F42"/>
    <w:rsid w:val="002A217B"/>
    <w:rsid w:val="002A23AF"/>
    <w:rsid w:val="002A2D1F"/>
    <w:rsid w:val="002A3905"/>
    <w:rsid w:val="002A40BF"/>
    <w:rsid w:val="002A4793"/>
    <w:rsid w:val="002A526F"/>
    <w:rsid w:val="002A5654"/>
    <w:rsid w:val="002A7408"/>
    <w:rsid w:val="002A77EF"/>
    <w:rsid w:val="002A7B17"/>
    <w:rsid w:val="002B004A"/>
    <w:rsid w:val="002B04D0"/>
    <w:rsid w:val="002B0597"/>
    <w:rsid w:val="002B0819"/>
    <w:rsid w:val="002B149A"/>
    <w:rsid w:val="002B1A4D"/>
    <w:rsid w:val="002B22FF"/>
    <w:rsid w:val="002B2795"/>
    <w:rsid w:val="002B2B79"/>
    <w:rsid w:val="002B2CA4"/>
    <w:rsid w:val="002B353C"/>
    <w:rsid w:val="002B44FD"/>
    <w:rsid w:val="002B4777"/>
    <w:rsid w:val="002B49F2"/>
    <w:rsid w:val="002B51B3"/>
    <w:rsid w:val="002B58EC"/>
    <w:rsid w:val="002B5BB0"/>
    <w:rsid w:val="002B6647"/>
    <w:rsid w:val="002B69D7"/>
    <w:rsid w:val="002C082F"/>
    <w:rsid w:val="002C0985"/>
    <w:rsid w:val="002C1353"/>
    <w:rsid w:val="002C143F"/>
    <w:rsid w:val="002C24C9"/>
    <w:rsid w:val="002C2A99"/>
    <w:rsid w:val="002C34DC"/>
    <w:rsid w:val="002C3886"/>
    <w:rsid w:val="002C3DF3"/>
    <w:rsid w:val="002C40E3"/>
    <w:rsid w:val="002C41E2"/>
    <w:rsid w:val="002C6520"/>
    <w:rsid w:val="002C6809"/>
    <w:rsid w:val="002C6CE9"/>
    <w:rsid w:val="002C75C8"/>
    <w:rsid w:val="002C782A"/>
    <w:rsid w:val="002D0110"/>
    <w:rsid w:val="002D14D7"/>
    <w:rsid w:val="002D17F1"/>
    <w:rsid w:val="002D1C55"/>
    <w:rsid w:val="002D2B10"/>
    <w:rsid w:val="002D30B4"/>
    <w:rsid w:val="002D32AA"/>
    <w:rsid w:val="002D38EF"/>
    <w:rsid w:val="002D542C"/>
    <w:rsid w:val="002D54E7"/>
    <w:rsid w:val="002D5885"/>
    <w:rsid w:val="002D5976"/>
    <w:rsid w:val="002D5E38"/>
    <w:rsid w:val="002D5F70"/>
    <w:rsid w:val="002D700F"/>
    <w:rsid w:val="002D73C5"/>
    <w:rsid w:val="002E0DFF"/>
    <w:rsid w:val="002E0E2A"/>
    <w:rsid w:val="002E15AA"/>
    <w:rsid w:val="002E2363"/>
    <w:rsid w:val="002E26EB"/>
    <w:rsid w:val="002E2814"/>
    <w:rsid w:val="002E2CD1"/>
    <w:rsid w:val="002E41DB"/>
    <w:rsid w:val="002E53CB"/>
    <w:rsid w:val="002E543D"/>
    <w:rsid w:val="002E546D"/>
    <w:rsid w:val="002E5868"/>
    <w:rsid w:val="002E58D8"/>
    <w:rsid w:val="002E5E06"/>
    <w:rsid w:val="002E641E"/>
    <w:rsid w:val="002E65FE"/>
    <w:rsid w:val="002E6D4B"/>
    <w:rsid w:val="002E7015"/>
    <w:rsid w:val="002F0169"/>
    <w:rsid w:val="002F02FB"/>
    <w:rsid w:val="002F03E4"/>
    <w:rsid w:val="002F08C6"/>
    <w:rsid w:val="002F09DF"/>
    <w:rsid w:val="002F0B41"/>
    <w:rsid w:val="002F173A"/>
    <w:rsid w:val="002F1D3A"/>
    <w:rsid w:val="002F1D4E"/>
    <w:rsid w:val="002F2120"/>
    <w:rsid w:val="002F3888"/>
    <w:rsid w:val="002F472E"/>
    <w:rsid w:val="002F4E5F"/>
    <w:rsid w:val="002F4EE7"/>
    <w:rsid w:val="002F5009"/>
    <w:rsid w:val="002F5360"/>
    <w:rsid w:val="002F5CC5"/>
    <w:rsid w:val="002F6577"/>
    <w:rsid w:val="002F723A"/>
    <w:rsid w:val="002F76DA"/>
    <w:rsid w:val="002F7A24"/>
    <w:rsid w:val="002F7BE4"/>
    <w:rsid w:val="002F7E85"/>
    <w:rsid w:val="00300360"/>
    <w:rsid w:val="00300574"/>
    <w:rsid w:val="003006D9"/>
    <w:rsid w:val="00300756"/>
    <w:rsid w:val="00300ED0"/>
    <w:rsid w:val="00301635"/>
    <w:rsid w:val="00302666"/>
    <w:rsid w:val="00302762"/>
    <w:rsid w:val="0030283D"/>
    <w:rsid w:val="003029B7"/>
    <w:rsid w:val="00302C4C"/>
    <w:rsid w:val="00302F91"/>
    <w:rsid w:val="003031BC"/>
    <w:rsid w:val="00303235"/>
    <w:rsid w:val="003036B9"/>
    <w:rsid w:val="003036FF"/>
    <w:rsid w:val="0030388D"/>
    <w:rsid w:val="00303B50"/>
    <w:rsid w:val="0030509A"/>
    <w:rsid w:val="003055F8"/>
    <w:rsid w:val="003057EF"/>
    <w:rsid w:val="0030664D"/>
    <w:rsid w:val="00306705"/>
    <w:rsid w:val="0030678E"/>
    <w:rsid w:val="00306C4D"/>
    <w:rsid w:val="00306DB6"/>
    <w:rsid w:val="00307562"/>
    <w:rsid w:val="003078BD"/>
    <w:rsid w:val="00307914"/>
    <w:rsid w:val="003102DA"/>
    <w:rsid w:val="00310466"/>
    <w:rsid w:val="00310D74"/>
    <w:rsid w:val="003116AC"/>
    <w:rsid w:val="0031182F"/>
    <w:rsid w:val="00311AB0"/>
    <w:rsid w:val="00311EBC"/>
    <w:rsid w:val="003127A1"/>
    <w:rsid w:val="00312A3D"/>
    <w:rsid w:val="00312F72"/>
    <w:rsid w:val="00313E08"/>
    <w:rsid w:val="00314135"/>
    <w:rsid w:val="00314357"/>
    <w:rsid w:val="0031490D"/>
    <w:rsid w:val="00314DCB"/>
    <w:rsid w:val="0031514D"/>
    <w:rsid w:val="0031555A"/>
    <w:rsid w:val="00315925"/>
    <w:rsid w:val="003159E3"/>
    <w:rsid w:val="00315D15"/>
    <w:rsid w:val="00315DCF"/>
    <w:rsid w:val="00317413"/>
    <w:rsid w:val="00317A03"/>
    <w:rsid w:val="00320C96"/>
    <w:rsid w:val="0032167C"/>
    <w:rsid w:val="00322E0D"/>
    <w:rsid w:val="003235BE"/>
    <w:rsid w:val="00323BF0"/>
    <w:rsid w:val="00323D78"/>
    <w:rsid w:val="00324063"/>
    <w:rsid w:val="00324334"/>
    <w:rsid w:val="0032457B"/>
    <w:rsid w:val="0032498F"/>
    <w:rsid w:val="0032524E"/>
    <w:rsid w:val="003256EC"/>
    <w:rsid w:val="0032611A"/>
    <w:rsid w:val="00326A78"/>
    <w:rsid w:val="0032719B"/>
    <w:rsid w:val="00327749"/>
    <w:rsid w:val="00330241"/>
    <w:rsid w:val="003302FA"/>
    <w:rsid w:val="003303B4"/>
    <w:rsid w:val="00330859"/>
    <w:rsid w:val="00331520"/>
    <w:rsid w:val="00331A26"/>
    <w:rsid w:val="00332010"/>
    <w:rsid w:val="0033217D"/>
    <w:rsid w:val="003325D5"/>
    <w:rsid w:val="003341A2"/>
    <w:rsid w:val="00334563"/>
    <w:rsid w:val="00334F8F"/>
    <w:rsid w:val="00335296"/>
    <w:rsid w:val="003359F5"/>
    <w:rsid w:val="0033611D"/>
    <w:rsid w:val="00336370"/>
    <w:rsid w:val="0033643E"/>
    <w:rsid w:val="0033703E"/>
    <w:rsid w:val="0033710D"/>
    <w:rsid w:val="00337113"/>
    <w:rsid w:val="00337AA9"/>
    <w:rsid w:val="00337BD0"/>
    <w:rsid w:val="0034038F"/>
    <w:rsid w:val="00340921"/>
    <w:rsid w:val="00341160"/>
    <w:rsid w:val="0034193B"/>
    <w:rsid w:val="00342104"/>
    <w:rsid w:val="00342852"/>
    <w:rsid w:val="00343836"/>
    <w:rsid w:val="00343D04"/>
    <w:rsid w:val="00344D52"/>
    <w:rsid w:val="00344F9F"/>
    <w:rsid w:val="00345187"/>
    <w:rsid w:val="00345411"/>
    <w:rsid w:val="003455C7"/>
    <w:rsid w:val="0034568C"/>
    <w:rsid w:val="00345706"/>
    <w:rsid w:val="00345854"/>
    <w:rsid w:val="00345A45"/>
    <w:rsid w:val="003462EA"/>
    <w:rsid w:val="00346919"/>
    <w:rsid w:val="00346F08"/>
    <w:rsid w:val="00347025"/>
    <w:rsid w:val="0034723A"/>
    <w:rsid w:val="00350290"/>
    <w:rsid w:val="00350B15"/>
    <w:rsid w:val="0035156B"/>
    <w:rsid w:val="00351CD0"/>
    <w:rsid w:val="00351F4F"/>
    <w:rsid w:val="003526C4"/>
    <w:rsid w:val="00352DFD"/>
    <w:rsid w:val="00353323"/>
    <w:rsid w:val="00353503"/>
    <w:rsid w:val="003538A5"/>
    <w:rsid w:val="00353B29"/>
    <w:rsid w:val="003544CE"/>
    <w:rsid w:val="00354613"/>
    <w:rsid w:val="003547FB"/>
    <w:rsid w:val="00354AC0"/>
    <w:rsid w:val="00354B50"/>
    <w:rsid w:val="00354D22"/>
    <w:rsid w:val="00354F09"/>
    <w:rsid w:val="00355217"/>
    <w:rsid w:val="0035610C"/>
    <w:rsid w:val="003562CB"/>
    <w:rsid w:val="00356446"/>
    <w:rsid w:val="00356666"/>
    <w:rsid w:val="00356A1B"/>
    <w:rsid w:val="00357090"/>
    <w:rsid w:val="003576D8"/>
    <w:rsid w:val="003602E7"/>
    <w:rsid w:val="003608B5"/>
    <w:rsid w:val="003617B1"/>
    <w:rsid w:val="00362675"/>
    <w:rsid w:val="00363D24"/>
    <w:rsid w:val="003645CC"/>
    <w:rsid w:val="00365610"/>
    <w:rsid w:val="00365879"/>
    <w:rsid w:val="00365C0B"/>
    <w:rsid w:val="0036647E"/>
    <w:rsid w:val="0036659C"/>
    <w:rsid w:val="00366FE7"/>
    <w:rsid w:val="00367B1A"/>
    <w:rsid w:val="0037039E"/>
    <w:rsid w:val="003704D7"/>
    <w:rsid w:val="00370669"/>
    <w:rsid w:val="003707F8"/>
    <w:rsid w:val="0037151E"/>
    <w:rsid w:val="003715E7"/>
    <w:rsid w:val="00371767"/>
    <w:rsid w:val="003726CF"/>
    <w:rsid w:val="0037295A"/>
    <w:rsid w:val="00372E99"/>
    <w:rsid w:val="0037387E"/>
    <w:rsid w:val="00374987"/>
    <w:rsid w:val="00374A07"/>
    <w:rsid w:val="00374FF6"/>
    <w:rsid w:val="00375AD6"/>
    <w:rsid w:val="00376341"/>
    <w:rsid w:val="00376495"/>
    <w:rsid w:val="0037653A"/>
    <w:rsid w:val="0037716E"/>
    <w:rsid w:val="00377311"/>
    <w:rsid w:val="003803FD"/>
    <w:rsid w:val="003804C3"/>
    <w:rsid w:val="003810EB"/>
    <w:rsid w:val="003811D9"/>
    <w:rsid w:val="003823C5"/>
    <w:rsid w:val="003825CA"/>
    <w:rsid w:val="00383607"/>
    <w:rsid w:val="00383BE6"/>
    <w:rsid w:val="003844FF"/>
    <w:rsid w:val="00385375"/>
    <w:rsid w:val="0038565E"/>
    <w:rsid w:val="003867AB"/>
    <w:rsid w:val="00386DCB"/>
    <w:rsid w:val="00390146"/>
    <w:rsid w:val="003905F2"/>
    <w:rsid w:val="003908A9"/>
    <w:rsid w:val="00390AC2"/>
    <w:rsid w:val="00390CA4"/>
    <w:rsid w:val="00390D48"/>
    <w:rsid w:val="003924AD"/>
    <w:rsid w:val="00392A71"/>
    <w:rsid w:val="00392D02"/>
    <w:rsid w:val="0039338D"/>
    <w:rsid w:val="0039373E"/>
    <w:rsid w:val="003937F1"/>
    <w:rsid w:val="00393EB7"/>
    <w:rsid w:val="00393FFB"/>
    <w:rsid w:val="003944F2"/>
    <w:rsid w:val="00394885"/>
    <w:rsid w:val="00394FCC"/>
    <w:rsid w:val="00394FF4"/>
    <w:rsid w:val="00395297"/>
    <w:rsid w:val="00396A85"/>
    <w:rsid w:val="00396B84"/>
    <w:rsid w:val="00397363"/>
    <w:rsid w:val="00397BED"/>
    <w:rsid w:val="00397D0C"/>
    <w:rsid w:val="003A00BF"/>
    <w:rsid w:val="003A0B74"/>
    <w:rsid w:val="003A11F4"/>
    <w:rsid w:val="003A1751"/>
    <w:rsid w:val="003A19D1"/>
    <w:rsid w:val="003A20A1"/>
    <w:rsid w:val="003A2188"/>
    <w:rsid w:val="003A2384"/>
    <w:rsid w:val="003A2388"/>
    <w:rsid w:val="003A2CAC"/>
    <w:rsid w:val="003A34F0"/>
    <w:rsid w:val="003A3F35"/>
    <w:rsid w:val="003A3F94"/>
    <w:rsid w:val="003A4C6A"/>
    <w:rsid w:val="003A4F14"/>
    <w:rsid w:val="003A5C21"/>
    <w:rsid w:val="003A60C6"/>
    <w:rsid w:val="003A68FF"/>
    <w:rsid w:val="003B018E"/>
    <w:rsid w:val="003B028E"/>
    <w:rsid w:val="003B02A9"/>
    <w:rsid w:val="003B05B3"/>
    <w:rsid w:val="003B0687"/>
    <w:rsid w:val="003B06A4"/>
    <w:rsid w:val="003B0C28"/>
    <w:rsid w:val="003B0E00"/>
    <w:rsid w:val="003B0E45"/>
    <w:rsid w:val="003B0EBF"/>
    <w:rsid w:val="003B1146"/>
    <w:rsid w:val="003B245D"/>
    <w:rsid w:val="003B2A7D"/>
    <w:rsid w:val="003B3012"/>
    <w:rsid w:val="003B47F6"/>
    <w:rsid w:val="003B54F5"/>
    <w:rsid w:val="003B5674"/>
    <w:rsid w:val="003B6608"/>
    <w:rsid w:val="003B67DB"/>
    <w:rsid w:val="003B6E6C"/>
    <w:rsid w:val="003B72A8"/>
    <w:rsid w:val="003C0513"/>
    <w:rsid w:val="003C0BFC"/>
    <w:rsid w:val="003C232B"/>
    <w:rsid w:val="003C399C"/>
    <w:rsid w:val="003C3ADB"/>
    <w:rsid w:val="003C3B0C"/>
    <w:rsid w:val="003C4452"/>
    <w:rsid w:val="003C4610"/>
    <w:rsid w:val="003C507A"/>
    <w:rsid w:val="003C596C"/>
    <w:rsid w:val="003C74F7"/>
    <w:rsid w:val="003D05F6"/>
    <w:rsid w:val="003D0630"/>
    <w:rsid w:val="003D161B"/>
    <w:rsid w:val="003D1CCF"/>
    <w:rsid w:val="003D1FE4"/>
    <w:rsid w:val="003D2B10"/>
    <w:rsid w:val="003D331A"/>
    <w:rsid w:val="003D39B3"/>
    <w:rsid w:val="003D3D00"/>
    <w:rsid w:val="003D3F13"/>
    <w:rsid w:val="003D471D"/>
    <w:rsid w:val="003D4F50"/>
    <w:rsid w:val="003D5438"/>
    <w:rsid w:val="003D5663"/>
    <w:rsid w:val="003D5D28"/>
    <w:rsid w:val="003D5E62"/>
    <w:rsid w:val="003D6473"/>
    <w:rsid w:val="003D697A"/>
    <w:rsid w:val="003D6D37"/>
    <w:rsid w:val="003D7DB0"/>
    <w:rsid w:val="003E0294"/>
    <w:rsid w:val="003E093F"/>
    <w:rsid w:val="003E0EEF"/>
    <w:rsid w:val="003E1C3C"/>
    <w:rsid w:val="003E1CC0"/>
    <w:rsid w:val="003E1CC7"/>
    <w:rsid w:val="003E2B01"/>
    <w:rsid w:val="003E2D4B"/>
    <w:rsid w:val="003E2E0F"/>
    <w:rsid w:val="003E301C"/>
    <w:rsid w:val="003E3761"/>
    <w:rsid w:val="003E3855"/>
    <w:rsid w:val="003E4186"/>
    <w:rsid w:val="003E4383"/>
    <w:rsid w:val="003E44E5"/>
    <w:rsid w:val="003E4DF1"/>
    <w:rsid w:val="003E5681"/>
    <w:rsid w:val="003E59B2"/>
    <w:rsid w:val="003E59EB"/>
    <w:rsid w:val="003E5ABA"/>
    <w:rsid w:val="003E605C"/>
    <w:rsid w:val="003E6496"/>
    <w:rsid w:val="003E65CC"/>
    <w:rsid w:val="003E6E92"/>
    <w:rsid w:val="003E735E"/>
    <w:rsid w:val="003E7588"/>
    <w:rsid w:val="003E7B3B"/>
    <w:rsid w:val="003F02E8"/>
    <w:rsid w:val="003F0879"/>
    <w:rsid w:val="003F1FFC"/>
    <w:rsid w:val="003F2C59"/>
    <w:rsid w:val="003F2E13"/>
    <w:rsid w:val="003F2FBF"/>
    <w:rsid w:val="003F3084"/>
    <w:rsid w:val="003F3C06"/>
    <w:rsid w:val="003F3C48"/>
    <w:rsid w:val="003F41F2"/>
    <w:rsid w:val="003F44B1"/>
    <w:rsid w:val="003F5C20"/>
    <w:rsid w:val="003F5D68"/>
    <w:rsid w:val="003F6116"/>
    <w:rsid w:val="003F648D"/>
    <w:rsid w:val="003F6D09"/>
    <w:rsid w:val="003F707E"/>
    <w:rsid w:val="003F767F"/>
    <w:rsid w:val="003F7C04"/>
    <w:rsid w:val="003F7EC3"/>
    <w:rsid w:val="00400863"/>
    <w:rsid w:val="00400ACE"/>
    <w:rsid w:val="00400FF3"/>
    <w:rsid w:val="00401267"/>
    <w:rsid w:val="004015A0"/>
    <w:rsid w:val="004020BC"/>
    <w:rsid w:val="00402395"/>
    <w:rsid w:val="00402C80"/>
    <w:rsid w:val="00403297"/>
    <w:rsid w:val="0040367C"/>
    <w:rsid w:val="004041F9"/>
    <w:rsid w:val="0040580B"/>
    <w:rsid w:val="00405945"/>
    <w:rsid w:val="00405C1A"/>
    <w:rsid w:val="00405E25"/>
    <w:rsid w:val="00406369"/>
    <w:rsid w:val="0040638F"/>
    <w:rsid w:val="00406480"/>
    <w:rsid w:val="00406AE4"/>
    <w:rsid w:val="00406E33"/>
    <w:rsid w:val="004070F7"/>
    <w:rsid w:val="004070FE"/>
    <w:rsid w:val="00407A0B"/>
    <w:rsid w:val="00410354"/>
    <w:rsid w:val="0041081E"/>
    <w:rsid w:val="00410EFB"/>
    <w:rsid w:val="004111E8"/>
    <w:rsid w:val="00411305"/>
    <w:rsid w:val="004114F1"/>
    <w:rsid w:val="00411C3C"/>
    <w:rsid w:val="00411F87"/>
    <w:rsid w:val="00412265"/>
    <w:rsid w:val="004123A3"/>
    <w:rsid w:val="004126AC"/>
    <w:rsid w:val="00412E4A"/>
    <w:rsid w:val="00413046"/>
    <w:rsid w:val="00413542"/>
    <w:rsid w:val="00413653"/>
    <w:rsid w:val="00413992"/>
    <w:rsid w:val="00413E00"/>
    <w:rsid w:val="004144B9"/>
    <w:rsid w:val="004152E4"/>
    <w:rsid w:val="00415DE8"/>
    <w:rsid w:val="00416972"/>
    <w:rsid w:val="00416B00"/>
    <w:rsid w:val="00416B5E"/>
    <w:rsid w:val="00420928"/>
    <w:rsid w:val="00420941"/>
    <w:rsid w:val="00420AE6"/>
    <w:rsid w:val="004213FC"/>
    <w:rsid w:val="004215BB"/>
    <w:rsid w:val="00422497"/>
    <w:rsid w:val="004225C4"/>
    <w:rsid w:val="00424E49"/>
    <w:rsid w:val="004252B5"/>
    <w:rsid w:val="004254E2"/>
    <w:rsid w:val="00425D76"/>
    <w:rsid w:val="004262A0"/>
    <w:rsid w:val="0042634D"/>
    <w:rsid w:val="00426BC4"/>
    <w:rsid w:val="00427162"/>
    <w:rsid w:val="00427C17"/>
    <w:rsid w:val="00427E5F"/>
    <w:rsid w:val="00427E8B"/>
    <w:rsid w:val="0043076A"/>
    <w:rsid w:val="004307E9"/>
    <w:rsid w:val="00430965"/>
    <w:rsid w:val="00430E4E"/>
    <w:rsid w:val="0043161A"/>
    <w:rsid w:val="00432353"/>
    <w:rsid w:val="004323D5"/>
    <w:rsid w:val="00432809"/>
    <w:rsid w:val="004328B1"/>
    <w:rsid w:val="00432DBB"/>
    <w:rsid w:val="004332D9"/>
    <w:rsid w:val="00433600"/>
    <w:rsid w:val="00434DC6"/>
    <w:rsid w:val="00434E52"/>
    <w:rsid w:val="0043500E"/>
    <w:rsid w:val="00435B78"/>
    <w:rsid w:val="0043733E"/>
    <w:rsid w:val="00437D8B"/>
    <w:rsid w:val="00440527"/>
    <w:rsid w:val="0044124E"/>
    <w:rsid w:val="004412E4"/>
    <w:rsid w:val="00441758"/>
    <w:rsid w:val="00441EB9"/>
    <w:rsid w:val="0044208E"/>
    <w:rsid w:val="0044294D"/>
    <w:rsid w:val="00442F3A"/>
    <w:rsid w:val="004432F0"/>
    <w:rsid w:val="00443520"/>
    <w:rsid w:val="004436A2"/>
    <w:rsid w:val="00443718"/>
    <w:rsid w:val="00443EDC"/>
    <w:rsid w:val="00444251"/>
    <w:rsid w:val="0044478F"/>
    <w:rsid w:val="004458F2"/>
    <w:rsid w:val="00445DB6"/>
    <w:rsid w:val="00445F71"/>
    <w:rsid w:val="004461DD"/>
    <w:rsid w:val="0044622C"/>
    <w:rsid w:val="004462BB"/>
    <w:rsid w:val="004465CD"/>
    <w:rsid w:val="004467FB"/>
    <w:rsid w:val="0044709A"/>
    <w:rsid w:val="0044732B"/>
    <w:rsid w:val="0044739E"/>
    <w:rsid w:val="00447F84"/>
    <w:rsid w:val="004526E9"/>
    <w:rsid w:val="00452DF8"/>
    <w:rsid w:val="00452F95"/>
    <w:rsid w:val="004532C2"/>
    <w:rsid w:val="0045359D"/>
    <w:rsid w:val="0045364A"/>
    <w:rsid w:val="004540C0"/>
    <w:rsid w:val="00454773"/>
    <w:rsid w:val="00455102"/>
    <w:rsid w:val="0045534D"/>
    <w:rsid w:val="00455B17"/>
    <w:rsid w:val="00456263"/>
    <w:rsid w:val="00456A85"/>
    <w:rsid w:val="00460C35"/>
    <w:rsid w:val="00460D25"/>
    <w:rsid w:val="00460E47"/>
    <w:rsid w:val="004616AF"/>
    <w:rsid w:val="00461A5E"/>
    <w:rsid w:val="00462602"/>
    <w:rsid w:val="004639FD"/>
    <w:rsid w:val="00463E4E"/>
    <w:rsid w:val="004640EC"/>
    <w:rsid w:val="004647F6"/>
    <w:rsid w:val="00466671"/>
    <w:rsid w:val="00466717"/>
    <w:rsid w:val="004668E3"/>
    <w:rsid w:val="00467495"/>
    <w:rsid w:val="00467753"/>
    <w:rsid w:val="00467DE8"/>
    <w:rsid w:val="00470328"/>
    <w:rsid w:val="004710B2"/>
    <w:rsid w:val="00471284"/>
    <w:rsid w:val="004715BF"/>
    <w:rsid w:val="00471623"/>
    <w:rsid w:val="00471A29"/>
    <w:rsid w:val="00471B13"/>
    <w:rsid w:val="00471E8A"/>
    <w:rsid w:val="004724BC"/>
    <w:rsid w:val="00472555"/>
    <w:rsid w:val="0047272F"/>
    <w:rsid w:val="00472925"/>
    <w:rsid w:val="00472926"/>
    <w:rsid w:val="00473B10"/>
    <w:rsid w:val="00473DBD"/>
    <w:rsid w:val="004740F7"/>
    <w:rsid w:val="00474203"/>
    <w:rsid w:val="004744C0"/>
    <w:rsid w:val="00474767"/>
    <w:rsid w:val="00474FAE"/>
    <w:rsid w:val="0047512D"/>
    <w:rsid w:val="004752F2"/>
    <w:rsid w:val="0047587A"/>
    <w:rsid w:val="00476AED"/>
    <w:rsid w:val="00476BF2"/>
    <w:rsid w:val="00476CCB"/>
    <w:rsid w:val="004770DC"/>
    <w:rsid w:val="0047722E"/>
    <w:rsid w:val="00477D93"/>
    <w:rsid w:val="00480597"/>
    <w:rsid w:val="004805D8"/>
    <w:rsid w:val="004807C2"/>
    <w:rsid w:val="00481377"/>
    <w:rsid w:val="004815E0"/>
    <w:rsid w:val="00481DA4"/>
    <w:rsid w:val="00482107"/>
    <w:rsid w:val="0048218C"/>
    <w:rsid w:val="00482C9C"/>
    <w:rsid w:val="00483419"/>
    <w:rsid w:val="0048393A"/>
    <w:rsid w:val="00483A9A"/>
    <w:rsid w:val="00483DBE"/>
    <w:rsid w:val="00484329"/>
    <w:rsid w:val="0048506F"/>
    <w:rsid w:val="0048556F"/>
    <w:rsid w:val="00485629"/>
    <w:rsid w:val="004857B8"/>
    <w:rsid w:val="00485B6B"/>
    <w:rsid w:val="00486282"/>
    <w:rsid w:val="004862C0"/>
    <w:rsid w:val="0048675E"/>
    <w:rsid w:val="0048736F"/>
    <w:rsid w:val="00487D3B"/>
    <w:rsid w:val="004903C5"/>
    <w:rsid w:val="00490967"/>
    <w:rsid w:val="004911DC"/>
    <w:rsid w:val="0049125A"/>
    <w:rsid w:val="00492028"/>
    <w:rsid w:val="004922B1"/>
    <w:rsid w:val="0049279E"/>
    <w:rsid w:val="0049307A"/>
    <w:rsid w:val="00493100"/>
    <w:rsid w:val="0049315E"/>
    <w:rsid w:val="00493AD7"/>
    <w:rsid w:val="00493ADF"/>
    <w:rsid w:val="0049464B"/>
    <w:rsid w:val="0049496D"/>
    <w:rsid w:val="004949DB"/>
    <w:rsid w:val="0049502C"/>
    <w:rsid w:val="004953FF"/>
    <w:rsid w:val="004957DE"/>
    <w:rsid w:val="00495BDB"/>
    <w:rsid w:val="00495CC6"/>
    <w:rsid w:val="00495F76"/>
    <w:rsid w:val="00495FED"/>
    <w:rsid w:val="00497C9F"/>
    <w:rsid w:val="004A015C"/>
    <w:rsid w:val="004A0783"/>
    <w:rsid w:val="004A0EDD"/>
    <w:rsid w:val="004A17D2"/>
    <w:rsid w:val="004A1942"/>
    <w:rsid w:val="004A2BB2"/>
    <w:rsid w:val="004A2F04"/>
    <w:rsid w:val="004A3592"/>
    <w:rsid w:val="004A3687"/>
    <w:rsid w:val="004A3C51"/>
    <w:rsid w:val="004A40D6"/>
    <w:rsid w:val="004A4104"/>
    <w:rsid w:val="004A43D5"/>
    <w:rsid w:val="004A549A"/>
    <w:rsid w:val="004A58CF"/>
    <w:rsid w:val="004A5966"/>
    <w:rsid w:val="004A5DD5"/>
    <w:rsid w:val="004A63E5"/>
    <w:rsid w:val="004A6E60"/>
    <w:rsid w:val="004A76F0"/>
    <w:rsid w:val="004A76FC"/>
    <w:rsid w:val="004A7DB9"/>
    <w:rsid w:val="004A7E48"/>
    <w:rsid w:val="004B04FA"/>
    <w:rsid w:val="004B143D"/>
    <w:rsid w:val="004B1E76"/>
    <w:rsid w:val="004B1EB4"/>
    <w:rsid w:val="004B221E"/>
    <w:rsid w:val="004B2456"/>
    <w:rsid w:val="004B2A4A"/>
    <w:rsid w:val="004B2D96"/>
    <w:rsid w:val="004B2F4A"/>
    <w:rsid w:val="004B319E"/>
    <w:rsid w:val="004B3319"/>
    <w:rsid w:val="004B4591"/>
    <w:rsid w:val="004B4957"/>
    <w:rsid w:val="004B49C5"/>
    <w:rsid w:val="004B5219"/>
    <w:rsid w:val="004B5371"/>
    <w:rsid w:val="004B5508"/>
    <w:rsid w:val="004B568E"/>
    <w:rsid w:val="004B5AA1"/>
    <w:rsid w:val="004B5AB7"/>
    <w:rsid w:val="004B67F9"/>
    <w:rsid w:val="004B68F4"/>
    <w:rsid w:val="004B74E8"/>
    <w:rsid w:val="004B759E"/>
    <w:rsid w:val="004B77BC"/>
    <w:rsid w:val="004B7E6B"/>
    <w:rsid w:val="004B7E9A"/>
    <w:rsid w:val="004C13E8"/>
    <w:rsid w:val="004C15CF"/>
    <w:rsid w:val="004C1C5F"/>
    <w:rsid w:val="004C1F06"/>
    <w:rsid w:val="004C2032"/>
    <w:rsid w:val="004C2EBF"/>
    <w:rsid w:val="004C3670"/>
    <w:rsid w:val="004C43BC"/>
    <w:rsid w:val="004C4F7E"/>
    <w:rsid w:val="004C617C"/>
    <w:rsid w:val="004C61C4"/>
    <w:rsid w:val="004C6F0D"/>
    <w:rsid w:val="004C7D46"/>
    <w:rsid w:val="004C7ED8"/>
    <w:rsid w:val="004D0341"/>
    <w:rsid w:val="004D0A5D"/>
    <w:rsid w:val="004D1554"/>
    <w:rsid w:val="004D1A5A"/>
    <w:rsid w:val="004D1D10"/>
    <w:rsid w:val="004D229B"/>
    <w:rsid w:val="004D2665"/>
    <w:rsid w:val="004D27B4"/>
    <w:rsid w:val="004D2CE0"/>
    <w:rsid w:val="004D2FCE"/>
    <w:rsid w:val="004D33D3"/>
    <w:rsid w:val="004D3903"/>
    <w:rsid w:val="004D3F55"/>
    <w:rsid w:val="004D467F"/>
    <w:rsid w:val="004D4BE3"/>
    <w:rsid w:val="004D4E45"/>
    <w:rsid w:val="004D6A2A"/>
    <w:rsid w:val="004D731C"/>
    <w:rsid w:val="004D7947"/>
    <w:rsid w:val="004E048E"/>
    <w:rsid w:val="004E0B74"/>
    <w:rsid w:val="004E10F1"/>
    <w:rsid w:val="004E24A6"/>
    <w:rsid w:val="004E24EC"/>
    <w:rsid w:val="004E2B10"/>
    <w:rsid w:val="004E2D22"/>
    <w:rsid w:val="004E2F61"/>
    <w:rsid w:val="004E3171"/>
    <w:rsid w:val="004E32C0"/>
    <w:rsid w:val="004E336E"/>
    <w:rsid w:val="004E397A"/>
    <w:rsid w:val="004E4788"/>
    <w:rsid w:val="004E4EC2"/>
    <w:rsid w:val="004E506B"/>
    <w:rsid w:val="004E542B"/>
    <w:rsid w:val="004E5855"/>
    <w:rsid w:val="004E6381"/>
    <w:rsid w:val="004E67D1"/>
    <w:rsid w:val="004E6A5F"/>
    <w:rsid w:val="004E6D38"/>
    <w:rsid w:val="004E7033"/>
    <w:rsid w:val="004E79B7"/>
    <w:rsid w:val="004F0389"/>
    <w:rsid w:val="004F03FD"/>
    <w:rsid w:val="004F079D"/>
    <w:rsid w:val="004F08F0"/>
    <w:rsid w:val="004F0ECC"/>
    <w:rsid w:val="004F3F3F"/>
    <w:rsid w:val="004F43A8"/>
    <w:rsid w:val="004F45B7"/>
    <w:rsid w:val="004F4746"/>
    <w:rsid w:val="004F4AB2"/>
    <w:rsid w:val="004F4F29"/>
    <w:rsid w:val="004F4F57"/>
    <w:rsid w:val="004F562D"/>
    <w:rsid w:val="004F5918"/>
    <w:rsid w:val="004F59F2"/>
    <w:rsid w:val="004F5CF7"/>
    <w:rsid w:val="004F6EE9"/>
    <w:rsid w:val="004F6EF0"/>
    <w:rsid w:val="004F7207"/>
    <w:rsid w:val="004F7998"/>
    <w:rsid w:val="004F7BDE"/>
    <w:rsid w:val="005004BC"/>
    <w:rsid w:val="0050102E"/>
    <w:rsid w:val="005010F0"/>
    <w:rsid w:val="00501CFF"/>
    <w:rsid w:val="005027B6"/>
    <w:rsid w:val="00502C6E"/>
    <w:rsid w:val="00502CD8"/>
    <w:rsid w:val="00502CD9"/>
    <w:rsid w:val="0050315F"/>
    <w:rsid w:val="00503270"/>
    <w:rsid w:val="00503EFB"/>
    <w:rsid w:val="005047FB"/>
    <w:rsid w:val="00504B6E"/>
    <w:rsid w:val="00504F03"/>
    <w:rsid w:val="0050539C"/>
    <w:rsid w:val="005057B7"/>
    <w:rsid w:val="005065F6"/>
    <w:rsid w:val="005079E8"/>
    <w:rsid w:val="00507FCF"/>
    <w:rsid w:val="00510680"/>
    <w:rsid w:val="005107A7"/>
    <w:rsid w:val="0051136C"/>
    <w:rsid w:val="00511CC2"/>
    <w:rsid w:val="00511FE1"/>
    <w:rsid w:val="00512962"/>
    <w:rsid w:val="00512996"/>
    <w:rsid w:val="00512D02"/>
    <w:rsid w:val="0051319D"/>
    <w:rsid w:val="005135C0"/>
    <w:rsid w:val="005138E4"/>
    <w:rsid w:val="005145AC"/>
    <w:rsid w:val="00514B78"/>
    <w:rsid w:val="00514E14"/>
    <w:rsid w:val="00514E74"/>
    <w:rsid w:val="00515BF4"/>
    <w:rsid w:val="005169E9"/>
    <w:rsid w:val="00516A08"/>
    <w:rsid w:val="0051781E"/>
    <w:rsid w:val="00517A5F"/>
    <w:rsid w:val="00517B65"/>
    <w:rsid w:val="00517B91"/>
    <w:rsid w:val="0052117F"/>
    <w:rsid w:val="00521562"/>
    <w:rsid w:val="00521984"/>
    <w:rsid w:val="00521A1B"/>
    <w:rsid w:val="0052205C"/>
    <w:rsid w:val="005220B9"/>
    <w:rsid w:val="00522431"/>
    <w:rsid w:val="00522BF4"/>
    <w:rsid w:val="00522D6A"/>
    <w:rsid w:val="00522E29"/>
    <w:rsid w:val="00523AC6"/>
    <w:rsid w:val="0052498A"/>
    <w:rsid w:val="00525C11"/>
    <w:rsid w:val="00526029"/>
    <w:rsid w:val="005260B0"/>
    <w:rsid w:val="005267AD"/>
    <w:rsid w:val="005270E0"/>
    <w:rsid w:val="005272E9"/>
    <w:rsid w:val="00527582"/>
    <w:rsid w:val="00530480"/>
    <w:rsid w:val="00530882"/>
    <w:rsid w:val="00530C8D"/>
    <w:rsid w:val="00530D3D"/>
    <w:rsid w:val="00530F45"/>
    <w:rsid w:val="005312AA"/>
    <w:rsid w:val="0053157C"/>
    <w:rsid w:val="00531BF5"/>
    <w:rsid w:val="00531F00"/>
    <w:rsid w:val="0053292E"/>
    <w:rsid w:val="005339B1"/>
    <w:rsid w:val="00533D1D"/>
    <w:rsid w:val="00533D81"/>
    <w:rsid w:val="005340BB"/>
    <w:rsid w:val="00535023"/>
    <w:rsid w:val="00535A5C"/>
    <w:rsid w:val="0053780B"/>
    <w:rsid w:val="00537849"/>
    <w:rsid w:val="00537BC1"/>
    <w:rsid w:val="00537D2B"/>
    <w:rsid w:val="00540075"/>
    <w:rsid w:val="005402E0"/>
    <w:rsid w:val="00540664"/>
    <w:rsid w:val="0054075E"/>
    <w:rsid w:val="00540DD0"/>
    <w:rsid w:val="00540E6A"/>
    <w:rsid w:val="00540F96"/>
    <w:rsid w:val="00541A77"/>
    <w:rsid w:val="00542597"/>
    <w:rsid w:val="00542706"/>
    <w:rsid w:val="00542960"/>
    <w:rsid w:val="00543597"/>
    <w:rsid w:val="005446C8"/>
    <w:rsid w:val="00545763"/>
    <w:rsid w:val="00545ACD"/>
    <w:rsid w:val="00545D4C"/>
    <w:rsid w:val="005466CF"/>
    <w:rsid w:val="00547A3C"/>
    <w:rsid w:val="00547B5C"/>
    <w:rsid w:val="00547C35"/>
    <w:rsid w:val="005503CF"/>
    <w:rsid w:val="005503F6"/>
    <w:rsid w:val="0055044D"/>
    <w:rsid w:val="0055083E"/>
    <w:rsid w:val="00550856"/>
    <w:rsid w:val="00550AFD"/>
    <w:rsid w:val="005514BF"/>
    <w:rsid w:val="0055150E"/>
    <w:rsid w:val="00551ADF"/>
    <w:rsid w:val="0055239B"/>
    <w:rsid w:val="0055278A"/>
    <w:rsid w:val="00552C17"/>
    <w:rsid w:val="005533A8"/>
    <w:rsid w:val="00553820"/>
    <w:rsid w:val="0055398F"/>
    <w:rsid w:val="00553C99"/>
    <w:rsid w:val="00553D74"/>
    <w:rsid w:val="00554417"/>
    <w:rsid w:val="00554A29"/>
    <w:rsid w:val="00555001"/>
    <w:rsid w:val="00555243"/>
    <w:rsid w:val="005555BA"/>
    <w:rsid w:val="0055568C"/>
    <w:rsid w:val="005559AA"/>
    <w:rsid w:val="00556562"/>
    <w:rsid w:val="00556849"/>
    <w:rsid w:val="0055694C"/>
    <w:rsid w:val="00556A0B"/>
    <w:rsid w:val="00556F48"/>
    <w:rsid w:val="00557E8B"/>
    <w:rsid w:val="00560493"/>
    <w:rsid w:val="00561428"/>
    <w:rsid w:val="005616E4"/>
    <w:rsid w:val="00561FCD"/>
    <w:rsid w:val="00562439"/>
    <w:rsid w:val="00562F36"/>
    <w:rsid w:val="00563180"/>
    <w:rsid w:val="00563402"/>
    <w:rsid w:val="005636AC"/>
    <w:rsid w:val="005636E8"/>
    <w:rsid w:val="005638E6"/>
    <w:rsid w:val="00563DF2"/>
    <w:rsid w:val="00563F97"/>
    <w:rsid w:val="0056408C"/>
    <w:rsid w:val="005644DF"/>
    <w:rsid w:val="00565F4A"/>
    <w:rsid w:val="005664B6"/>
    <w:rsid w:val="00566ED0"/>
    <w:rsid w:val="00566F40"/>
    <w:rsid w:val="0056703E"/>
    <w:rsid w:val="00567045"/>
    <w:rsid w:val="005702B1"/>
    <w:rsid w:val="00570A26"/>
    <w:rsid w:val="00570BFA"/>
    <w:rsid w:val="0057117F"/>
    <w:rsid w:val="00571705"/>
    <w:rsid w:val="00571943"/>
    <w:rsid w:val="005725CA"/>
    <w:rsid w:val="00572A75"/>
    <w:rsid w:val="00572D87"/>
    <w:rsid w:val="00573BF7"/>
    <w:rsid w:val="00573E7D"/>
    <w:rsid w:val="00574481"/>
    <w:rsid w:val="005746B5"/>
    <w:rsid w:val="0057492A"/>
    <w:rsid w:val="00575AC0"/>
    <w:rsid w:val="005761D2"/>
    <w:rsid w:val="0057697C"/>
    <w:rsid w:val="00576BD4"/>
    <w:rsid w:val="0057719F"/>
    <w:rsid w:val="005773BF"/>
    <w:rsid w:val="00580F41"/>
    <w:rsid w:val="00581374"/>
    <w:rsid w:val="005813F2"/>
    <w:rsid w:val="00581641"/>
    <w:rsid w:val="00581855"/>
    <w:rsid w:val="00581AF8"/>
    <w:rsid w:val="00581E87"/>
    <w:rsid w:val="00581F9B"/>
    <w:rsid w:val="005822ED"/>
    <w:rsid w:val="00582AEB"/>
    <w:rsid w:val="00582DE3"/>
    <w:rsid w:val="00582E9B"/>
    <w:rsid w:val="00583EB7"/>
    <w:rsid w:val="00583EBF"/>
    <w:rsid w:val="00583F0F"/>
    <w:rsid w:val="0058448D"/>
    <w:rsid w:val="00584824"/>
    <w:rsid w:val="0058575C"/>
    <w:rsid w:val="00585E2B"/>
    <w:rsid w:val="00586124"/>
    <w:rsid w:val="005865B7"/>
    <w:rsid w:val="00586D0A"/>
    <w:rsid w:val="00587177"/>
    <w:rsid w:val="00587991"/>
    <w:rsid w:val="00587C1C"/>
    <w:rsid w:val="00587E7D"/>
    <w:rsid w:val="00590038"/>
    <w:rsid w:val="00590561"/>
    <w:rsid w:val="00590B45"/>
    <w:rsid w:val="00590C04"/>
    <w:rsid w:val="00590CEA"/>
    <w:rsid w:val="005910F5"/>
    <w:rsid w:val="0059157C"/>
    <w:rsid w:val="00591F83"/>
    <w:rsid w:val="005923F5"/>
    <w:rsid w:val="00592661"/>
    <w:rsid w:val="00592ABB"/>
    <w:rsid w:val="00592D35"/>
    <w:rsid w:val="00592E03"/>
    <w:rsid w:val="00592EB9"/>
    <w:rsid w:val="005930FB"/>
    <w:rsid w:val="00593563"/>
    <w:rsid w:val="005935F3"/>
    <w:rsid w:val="005939C7"/>
    <w:rsid w:val="00593F22"/>
    <w:rsid w:val="00593FDE"/>
    <w:rsid w:val="005941A7"/>
    <w:rsid w:val="0059493C"/>
    <w:rsid w:val="00595AA3"/>
    <w:rsid w:val="00596FE5"/>
    <w:rsid w:val="0059715F"/>
    <w:rsid w:val="005972AE"/>
    <w:rsid w:val="005972DE"/>
    <w:rsid w:val="00597AF4"/>
    <w:rsid w:val="005A0599"/>
    <w:rsid w:val="005A0610"/>
    <w:rsid w:val="005A0A94"/>
    <w:rsid w:val="005A134A"/>
    <w:rsid w:val="005A2740"/>
    <w:rsid w:val="005A2784"/>
    <w:rsid w:val="005A35BD"/>
    <w:rsid w:val="005A3707"/>
    <w:rsid w:val="005A40D5"/>
    <w:rsid w:val="005A431A"/>
    <w:rsid w:val="005A4826"/>
    <w:rsid w:val="005A48D9"/>
    <w:rsid w:val="005A5079"/>
    <w:rsid w:val="005A52E7"/>
    <w:rsid w:val="005A571E"/>
    <w:rsid w:val="005A5F74"/>
    <w:rsid w:val="005A67F1"/>
    <w:rsid w:val="005A755C"/>
    <w:rsid w:val="005A7660"/>
    <w:rsid w:val="005A7736"/>
    <w:rsid w:val="005A7894"/>
    <w:rsid w:val="005A7BCE"/>
    <w:rsid w:val="005B00F1"/>
    <w:rsid w:val="005B0366"/>
    <w:rsid w:val="005B0658"/>
    <w:rsid w:val="005B0716"/>
    <w:rsid w:val="005B14A3"/>
    <w:rsid w:val="005B152B"/>
    <w:rsid w:val="005B1833"/>
    <w:rsid w:val="005B1B9F"/>
    <w:rsid w:val="005B1EB6"/>
    <w:rsid w:val="005B258E"/>
    <w:rsid w:val="005B28DD"/>
    <w:rsid w:val="005B3848"/>
    <w:rsid w:val="005B403A"/>
    <w:rsid w:val="005B4077"/>
    <w:rsid w:val="005B4442"/>
    <w:rsid w:val="005B4680"/>
    <w:rsid w:val="005B4C97"/>
    <w:rsid w:val="005B5534"/>
    <w:rsid w:val="005B5ED9"/>
    <w:rsid w:val="005B65D4"/>
    <w:rsid w:val="005B661C"/>
    <w:rsid w:val="005B7253"/>
    <w:rsid w:val="005B7A14"/>
    <w:rsid w:val="005B7F9A"/>
    <w:rsid w:val="005C0DE4"/>
    <w:rsid w:val="005C0F00"/>
    <w:rsid w:val="005C0F62"/>
    <w:rsid w:val="005C1858"/>
    <w:rsid w:val="005C187E"/>
    <w:rsid w:val="005C19CB"/>
    <w:rsid w:val="005C2066"/>
    <w:rsid w:val="005C2B54"/>
    <w:rsid w:val="005C2F0B"/>
    <w:rsid w:val="005C3830"/>
    <w:rsid w:val="005C451F"/>
    <w:rsid w:val="005C4E11"/>
    <w:rsid w:val="005C4FEC"/>
    <w:rsid w:val="005C5D4B"/>
    <w:rsid w:val="005C610C"/>
    <w:rsid w:val="005C795A"/>
    <w:rsid w:val="005C79F2"/>
    <w:rsid w:val="005C7C56"/>
    <w:rsid w:val="005D1943"/>
    <w:rsid w:val="005D2474"/>
    <w:rsid w:val="005D266B"/>
    <w:rsid w:val="005D37F9"/>
    <w:rsid w:val="005D4560"/>
    <w:rsid w:val="005D4C58"/>
    <w:rsid w:val="005D61BC"/>
    <w:rsid w:val="005D62D3"/>
    <w:rsid w:val="005D6431"/>
    <w:rsid w:val="005D6F40"/>
    <w:rsid w:val="005D71AB"/>
    <w:rsid w:val="005D7F49"/>
    <w:rsid w:val="005D7F91"/>
    <w:rsid w:val="005E0145"/>
    <w:rsid w:val="005E0894"/>
    <w:rsid w:val="005E0EFE"/>
    <w:rsid w:val="005E1008"/>
    <w:rsid w:val="005E12FE"/>
    <w:rsid w:val="005E19FE"/>
    <w:rsid w:val="005E212C"/>
    <w:rsid w:val="005E2FA3"/>
    <w:rsid w:val="005E33F4"/>
    <w:rsid w:val="005E3D88"/>
    <w:rsid w:val="005E52C5"/>
    <w:rsid w:val="005E57A8"/>
    <w:rsid w:val="005E5AFE"/>
    <w:rsid w:val="005E629E"/>
    <w:rsid w:val="005E6360"/>
    <w:rsid w:val="005E75AD"/>
    <w:rsid w:val="005F0699"/>
    <w:rsid w:val="005F113E"/>
    <w:rsid w:val="005F25F5"/>
    <w:rsid w:val="005F2DC4"/>
    <w:rsid w:val="005F30B8"/>
    <w:rsid w:val="005F3232"/>
    <w:rsid w:val="005F3A15"/>
    <w:rsid w:val="005F3F2B"/>
    <w:rsid w:val="005F4BB1"/>
    <w:rsid w:val="005F4CEC"/>
    <w:rsid w:val="005F536C"/>
    <w:rsid w:val="005F5AC8"/>
    <w:rsid w:val="005F5CA7"/>
    <w:rsid w:val="005F688A"/>
    <w:rsid w:val="005F77DA"/>
    <w:rsid w:val="005F7D8A"/>
    <w:rsid w:val="005F7F44"/>
    <w:rsid w:val="00600077"/>
    <w:rsid w:val="006010CF"/>
    <w:rsid w:val="006017AC"/>
    <w:rsid w:val="00601DA0"/>
    <w:rsid w:val="006030AE"/>
    <w:rsid w:val="0060372D"/>
    <w:rsid w:val="00603A30"/>
    <w:rsid w:val="00603CFB"/>
    <w:rsid w:val="0060411A"/>
    <w:rsid w:val="00604335"/>
    <w:rsid w:val="00604F25"/>
    <w:rsid w:val="006055AE"/>
    <w:rsid w:val="006055E6"/>
    <w:rsid w:val="00605C40"/>
    <w:rsid w:val="00605C65"/>
    <w:rsid w:val="00605FED"/>
    <w:rsid w:val="006063EA"/>
    <w:rsid w:val="006064D4"/>
    <w:rsid w:val="00606EAF"/>
    <w:rsid w:val="006070C3"/>
    <w:rsid w:val="0060794E"/>
    <w:rsid w:val="006106E8"/>
    <w:rsid w:val="00610E0D"/>
    <w:rsid w:val="00612543"/>
    <w:rsid w:val="00612E81"/>
    <w:rsid w:val="00613217"/>
    <w:rsid w:val="0061347D"/>
    <w:rsid w:val="00613B2C"/>
    <w:rsid w:val="00613C07"/>
    <w:rsid w:val="00613D53"/>
    <w:rsid w:val="006148B7"/>
    <w:rsid w:val="006149BF"/>
    <w:rsid w:val="006150C8"/>
    <w:rsid w:val="006154AF"/>
    <w:rsid w:val="006158AB"/>
    <w:rsid w:val="00615BF5"/>
    <w:rsid w:val="00615CCD"/>
    <w:rsid w:val="00615ED0"/>
    <w:rsid w:val="0061634A"/>
    <w:rsid w:val="00616601"/>
    <w:rsid w:val="006169BF"/>
    <w:rsid w:val="00616AAC"/>
    <w:rsid w:val="00616C71"/>
    <w:rsid w:val="006174A6"/>
    <w:rsid w:val="00617586"/>
    <w:rsid w:val="006175A1"/>
    <w:rsid w:val="00617C17"/>
    <w:rsid w:val="00617DEA"/>
    <w:rsid w:val="00620216"/>
    <w:rsid w:val="006204AF"/>
    <w:rsid w:val="0062060B"/>
    <w:rsid w:val="006207C7"/>
    <w:rsid w:val="00620986"/>
    <w:rsid w:val="00620BD6"/>
    <w:rsid w:val="0062113E"/>
    <w:rsid w:val="0062247B"/>
    <w:rsid w:val="006228A9"/>
    <w:rsid w:val="006228C5"/>
    <w:rsid w:val="00623361"/>
    <w:rsid w:val="00623C7C"/>
    <w:rsid w:val="00624BBA"/>
    <w:rsid w:val="006268F1"/>
    <w:rsid w:val="00626D9B"/>
    <w:rsid w:val="00627003"/>
    <w:rsid w:val="00627095"/>
    <w:rsid w:val="006275BB"/>
    <w:rsid w:val="00627A85"/>
    <w:rsid w:val="00627FD5"/>
    <w:rsid w:val="0063108D"/>
    <w:rsid w:val="0063152B"/>
    <w:rsid w:val="006315F6"/>
    <w:rsid w:val="006323C8"/>
    <w:rsid w:val="006326AC"/>
    <w:rsid w:val="006332F6"/>
    <w:rsid w:val="0063383E"/>
    <w:rsid w:val="00633B43"/>
    <w:rsid w:val="0063443F"/>
    <w:rsid w:val="00634576"/>
    <w:rsid w:val="006348C2"/>
    <w:rsid w:val="00634980"/>
    <w:rsid w:val="006355C2"/>
    <w:rsid w:val="006365D1"/>
    <w:rsid w:val="0063670C"/>
    <w:rsid w:val="006374ED"/>
    <w:rsid w:val="006375FD"/>
    <w:rsid w:val="006377E1"/>
    <w:rsid w:val="00637DF9"/>
    <w:rsid w:val="00637E19"/>
    <w:rsid w:val="00640401"/>
    <w:rsid w:val="00641A13"/>
    <w:rsid w:val="00642C4E"/>
    <w:rsid w:val="00642C99"/>
    <w:rsid w:val="00642E64"/>
    <w:rsid w:val="0064327F"/>
    <w:rsid w:val="00644D19"/>
    <w:rsid w:val="00645698"/>
    <w:rsid w:val="00645BB2"/>
    <w:rsid w:val="00645C7C"/>
    <w:rsid w:val="0064693F"/>
    <w:rsid w:val="00646A90"/>
    <w:rsid w:val="006473F6"/>
    <w:rsid w:val="006475FE"/>
    <w:rsid w:val="00647D0B"/>
    <w:rsid w:val="006508EC"/>
    <w:rsid w:val="00650A7D"/>
    <w:rsid w:val="00650A80"/>
    <w:rsid w:val="006511D3"/>
    <w:rsid w:val="006512F3"/>
    <w:rsid w:val="00652DA1"/>
    <w:rsid w:val="0065352E"/>
    <w:rsid w:val="0065360D"/>
    <w:rsid w:val="006538C3"/>
    <w:rsid w:val="00653F61"/>
    <w:rsid w:val="00654468"/>
    <w:rsid w:val="00654BEA"/>
    <w:rsid w:val="00654FB2"/>
    <w:rsid w:val="00655731"/>
    <w:rsid w:val="00655B99"/>
    <w:rsid w:val="00656D58"/>
    <w:rsid w:val="00656F2F"/>
    <w:rsid w:val="00656F6E"/>
    <w:rsid w:val="0065745D"/>
    <w:rsid w:val="00657551"/>
    <w:rsid w:val="00657823"/>
    <w:rsid w:val="00657AAA"/>
    <w:rsid w:val="00657C62"/>
    <w:rsid w:val="00657E51"/>
    <w:rsid w:val="006602B5"/>
    <w:rsid w:val="006604DF"/>
    <w:rsid w:val="00660613"/>
    <w:rsid w:val="00660E3F"/>
    <w:rsid w:val="00660F84"/>
    <w:rsid w:val="00660F89"/>
    <w:rsid w:val="00661054"/>
    <w:rsid w:val="006615B2"/>
    <w:rsid w:val="00662B6A"/>
    <w:rsid w:val="00662FAF"/>
    <w:rsid w:val="00663053"/>
    <w:rsid w:val="0066393B"/>
    <w:rsid w:val="00663C1C"/>
    <w:rsid w:val="0066573C"/>
    <w:rsid w:val="00665E69"/>
    <w:rsid w:val="00666720"/>
    <w:rsid w:val="00666911"/>
    <w:rsid w:val="00666A76"/>
    <w:rsid w:val="00666ECA"/>
    <w:rsid w:val="00666F04"/>
    <w:rsid w:val="00667459"/>
    <w:rsid w:val="006675BB"/>
    <w:rsid w:val="0066775D"/>
    <w:rsid w:val="00670161"/>
    <w:rsid w:val="006701CC"/>
    <w:rsid w:val="006716A8"/>
    <w:rsid w:val="006718D8"/>
    <w:rsid w:val="006725B9"/>
    <w:rsid w:val="0067298C"/>
    <w:rsid w:val="006730E4"/>
    <w:rsid w:val="006734EA"/>
    <w:rsid w:val="00673BA8"/>
    <w:rsid w:val="00674D7E"/>
    <w:rsid w:val="006753F3"/>
    <w:rsid w:val="006757D9"/>
    <w:rsid w:val="00675DC8"/>
    <w:rsid w:val="00676052"/>
    <w:rsid w:val="00676555"/>
    <w:rsid w:val="006774B4"/>
    <w:rsid w:val="00677CF3"/>
    <w:rsid w:val="0068024E"/>
    <w:rsid w:val="0068088A"/>
    <w:rsid w:val="00680D18"/>
    <w:rsid w:val="00680E3D"/>
    <w:rsid w:val="00680ECD"/>
    <w:rsid w:val="0068106E"/>
    <w:rsid w:val="0068165B"/>
    <w:rsid w:val="00681838"/>
    <w:rsid w:val="0068185C"/>
    <w:rsid w:val="00681B0D"/>
    <w:rsid w:val="00681E10"/>
    <w:rsid w:val="00681EF5"/>
    <w:rsid w:val="0068303F"/>
    <w:rsid w:val="00683EB2"/>
    <w:rsid w:val="00684A1F"/>
    <w:rsid w:val="00685EA1"/>
    <w:rsid w:val="006862AB"/>
    <w:rsid w:val="00686839"/>
    <w:rsid w:val="00686FCC"/>
    <w:rsid w:val="0068780B"/>
    <w:rsid w:val="006904B3"/>
    <w:rsid w:val="006912F9"/>
    <w:rsid w:val="00691813"/>
    <w:rsid w:val="00692091"/>
    <w:rsid w:val="0069228C"/>
    <w:rsid w:val="006923AA"/>
    <w:rsid w:val="006923F2"/>
    <w:rsid w:val="00692BF4"/>
    <w:rsid w:val="00692D2B"/>
    <w:rsid w:val="00693709"/>
    <w:rsid w:val="006942D8"/>
    <w:rsid w:val="0069462F"/>
    <w:rsid w:val="00694E07"/>
    <w:rsid w:val="00694EE7"/>
    <w:rsid w:val="00695A9D"/>
    <w:rsid w:val="00695F62"/>
    <w:rsid w:val="006961CC"/>
    <w:rsid w:val="006A04AF"/>
    <w:rsid w:val="006A1442"/>
    <w:rsid w:val="006A1560"/>
    <w:rsid w:val="006A358F"/>
    <w:rsid w:val="006A405D"/>
    <w:rsid w:val="006A416F"/>
    <w:rsid w:val="006A441F"/>
    <w:rsid w:val="006A4734"/>
    <w:rsid w:val="006A4859"/>
    <w:rsid w:val="006A4C7F"/>
    <w:rsid w:val="006A4D8C"/>
    <w:rsid w:val="006A532B"/>
    <w:rsid w:val="006A5E12"/>
    <w:rsid w:val="006A6A41"/>
    <w:rsid w:val="006A6DA0"/>
    <w:rsid w:val="006A6E56"/>
    <w:rsid w:val="006A7098"/>
    <w:rsid w:val="006A7774"/>
    <w:rsid w:val="006A7CEC"/>
    <w:rsid w:val="006B0A52"/>
    <w:rsid w:val="006B0E2D"/>
    <w:rsid w:val="006B0E8F"/>
    <w:rsid w:val="006B0FCC"/>
    <w:rsid w:val="006B1BA1"/>
    <w:rsid w:val="006B2077"/>
    <w:rsid w:val="006B20FF"/>
    <w:rsid w:val="006B2DF4"/>
    <w:rsid w:val="006B2E67"/>
    <w:rsid w:val="006B2F25"/>
    <w:rsid w:val="006B3DC7"/>
    <w:rsid w:val="006B4DAF"/>
    <w:rsid w:val="006B643D"/>
    <w:rsid w:val="006B69F9"/>
    <w:rsid w:val="006B6BD0"/>
    <w:rsid w:val="006B6C15"/>
    <w:rsid w:val="006B7189"/>
    <w:rsid w:val="006B7BCE"/>
    <w:rsid w:val="006B7BEF"/>
    <w:rsid w:val="006B7E04"/>
    <w:rsid w:val="006C0A0B"/>
    <w:rsid w:val="006C0D31"/>
    <w:rsid w:val="006C1C8B"/>
    <w:rsid w:val="006C21CD"/>
    <w:rsid w:val="006C2826"/>
    <w:rsid w:val="006C28A7"/>
    <w:rsid w:val="006C2B8B"/>
    <w:rsid w:val="006C37A4"/>
    <w:rsid w:val="006C4BA6"/>
    <w:rsid w:val="006C4E37"/>
    <w:rsid w:val="006C516F"/>
    <w:rsid w:val="006C5695"/>
    <w:rsid w:val="006C5765"/>
    <w:rsid w:val="006C5CDA"/>
    <w:rsid w:val="006C5F78"/>
    <w:rsid w:val="006C61A8"/>
    <w:rsid w:val="006C6CB5"/>
    <w:rsid w:val="006C7188"/>
    <w:rsid w:val="006C72B3"/>
    <w:rsid w:val="006D02D3"/>
    <w:rsid w:val="006D05E7"/>
    <w:rsid w:val="006D0A0C"/>
    <w:rsid w:val="006D0AC6"/>
    <w:rsid w:val="006D0CFD"/>
    <w:rsid w:val="006D0DE3"/>
    <w:rsid w:val="006D100F"/>
    <w:rsid w:val="006D1E9E"/>
    <w:rsid w:val="006D20E7"/>
    <w:rsid w:val="006D2162"/>
    <w:rsid w:val="006D29B1"/>
    <w:rsid w:val="006D2C40"/>
    <w:rsid w:val="006D3086"/>
    <w:rsid w:val="006D389D"/>
    <w:rsid w:val="006D3C51"/>
    <w:rsid w:val="006D3F26"/>
    <w:rsid w:val="006D440F"/>
    <w:rsid w:val="006D50C4"/>
    <w:rsid w:val="006D5288"/>
    <w:rsid w:val="006D569E"/>
    <w:rsid w:val="006D57BD"/>
    <w:rsid w:val="006D590B"/>
    <w:rsid w:val="006D5CDB"/>
    <w:rsid w:val="006D5E85"/>
    <w:rsid w:val="006D6572"/>
    <w:rsid w:val="006D697F"/>
    <w:rsid w:val="006D6AFC"/>
    <w:rsid w:val="006D6B60"/>
    <w:rsid w:val="006D6BC3"/>
    <w:rsid w:val="006D6C41"/>
    <w:rsid w:val="006D71D0"/>
    <w:rsid w:val="006D72F7"/>
    <w:rsid w:val="006D798A"/>
    <w:rsid w:val="006D7A24"/>
    <w:rsid w:val="006D7CB9"/>
    <w:rsid w:val="006E07A2"/>
    <w:rsid w:val="006E0C3C"/>
    <w:rsid w:val="006E0FBB"/>
    <w:rsid w:val="006E16BC"/>
    <w:rsid w:val="006E19B7"/>
    <w:rsid w:val="006E1ACF"/>
    <w:rsid w:val="006E278B"/>
    <w:rsid w:val="006E2DEB"/>
    <w:rsid w:val="006E3891"/>
    <w:rsid w:val="006E4A61"/>
    <w:rsid w:val="006E4F05"/>
    <w:rsid w:val="006E53A5"/>
    <w:rsid w:val="006E693C"/>
    <w:rsid w:val="006E6EB2"/>
    <w:rsid w:val="006E71FA"/>
    <w:rsid w:val="006E73C1"/>
    <w:rsid w:val="006E7735"/>
    <w:rsid w:val="006E784C"/>
    <w:rsid w:val="006E7D07"/>
    <w:rsid w:val="006E7FF4"/>
    <w:rsid w:val="006F051F"/>
    <w:rsid w:val="006F05DA"/>
    <w:rsid w:val="006F0A6F"/>
    <w:rsid w:val="006F0B6C"/>
    <w:rsid w:val="006F1052"/>
    <w:rsid w:val="006F13C6"/>
    <w:rsid w:val="006F1409"/>
    <w:rsid w:val="006F1528"/>
    <w:rsid w:val="006F1645"/>
    <w:rsid w:val="006F2A74"/>
    <w:rsid w:val="006F2C81"/>
    <w:rsid w:val="006F30D4"/>
    <w:rsid w:val="006F3EFF"/>
    <w:rsid w:val="006F3F4F"/>
    <w:rsid w:val="006F4224"/>
    <w:rsid w:val="006F44F6"/>
    <w:rsid w:val="006F485B"/>
    <w:rsid w:val="006F4CAD"/>
    <w:rsid w:val="006F4D98"/>
    <w:rsid w:val="006F503E"/>
    <w:rsid w:val="006F5416"/>
    <w:rsid w:val="006F5C23"/>
    <w:rsid w:val="006F7BF5"/>
    <w:rsid w:val="006F7FA4"/>
    <w:rsid w:val="0070121D"/>
    <w:rsid w:val="0070154C"/>
    <w:rsid w:val="00701924"/>
    <w:rsid w:val="007021BF"/>
    <w:rsid w:val="00705889"/>
    <w:rsid w:val="007061D6"/>
    <w:rsid w:val="00706792"/>
    <w:rsid w:val="00706970"/>
    <w:rsid w:val="00706D2B"/>
    <w:rsid w:val="00706DFA"/>
    <w:rsid w:val="007071AC"/>
    <w:rsid w:val="007072FB"/>
    <w:rsid w:val="007079CB"/>
    <w:rsid w:val="00707A28"/>
    <w:rsid w:val="00707EE7"/>
    <w:rsid w:val="007114D2"/>
    <w:rsid w:val="00711BED"/>
    <w:rsid w:val="00711DFB"/>
    <w:rsid w:val="00711E0C"/>
    <w:rsid w:val="00712550"/>
    <w:rsid w:val="00712F40"/>
    <w:rsid w:val="0071301B"/>
    <w:rsid w:val="007130B6"/>
    <w:rsid w:val="00713178"/>
    <w:rsid w:val="007148A9"/>
    <w:rsid w:val="00715162"/>
    <w:rsid w:val="007151B1"/>
    <w:rsid w:val="007157EE"/>
    <w:rsid w:val="00715934"/>
    <w:rsid w:val="00715A34"/>
    <w:rsid w:val="00716DFC"/>
    <w:rsid w:val="0071737D"/>
    <w:rsid w:val="0071784B"/>
    <w:rsid w:val="00717A2C"/>
    <w:rsid w:val="007204C2"/>
    <w:rsid w:val="00720985"/>
    <w:rsid w:val="00720CC6"/>
    <w:rsid w:val="00722660"/>
    <w:rsid w:val="00722ADB"/>
    <w:rsid w:val="00722E23"/>
    <w:rsid w:val="00722E26"/>
    <w:rsid w:val="00723051"/>
    <w:rsid w:val="00723B59"/>
    <w:rsid w:val="00724558"/>
    <w:rsid w:val="007245C4"/>
    <w:rsid w:val="00724B18"/>
    <w:rsid w:val="0072501E"/>
    <w:rsid w:val="00726086"/>
    <w:rsid w:val="0072650F"/>
    <w:rsid w:val="00726617"/>
    <w:rsid w:val="007267F7"/>
    <w:rsid w:val="00726F2E"/>
    <w:rsid w:val="007278B7"/>
    <w:rsid w:val="007303AE"/>
    <w:rsid w:val="0073115E"/>
    <w:rsid w:val="00731A3A"/>
    <w:rsid w:val="00732673"/>
    <w:rsid w:val="00732EEA"/>
    <w:rsid w:val="00733565"/>
    <w:rsid w:val="00734808"/>
    <w:rsid w:val="00734D47"/>
    <w:rsid w:val="00734F1F"/>
    <w:rsid w:val="0073566E"/>
    <w:rsid w:val="00736001"/>
    <w:rsid w:val="007362E1"/>
    <w:rsid w:val="007365BF"/>
    <w:rsid w:val="00736AA2"/>
    <w:rsid w:val="00736AE9"/>
    <w:rsid w:val="00736C01"/>
    <w:rsid w:val="007408EF"/>
    <w:rsid w:val="00740B6B"/>
    <w:rsid w:val="00740BD8"/>
    <w:rsid w:val="00740DB5"/>
    <w:rsid w:val="007417C9"/>
    <w:rsid w:val="007419AB"/>
    <w:rsid w:val="00742901"/>
    <w:rsid w:val="00742916"/>
    <w:rsid w:val="00742BEC"/>
    <w:rsid w:val="00742F36"/>
    <w:rsid w:val="007432AA"/>
    <w:rsid w:val="007439A9"/>
    <w:rsid w:val="0074432E"/>
    <w:rsid w:val="00745018"/>
    <w:rsid w:val="0074577D"/>
    <w:rsid w:val="007459C4"/>
    <w:rsid w:val="007468EC"/>
    <w:rsid w:val="00747AB6"/>
    <w:rsid w:val="00750306"/>
    <w:rsid w:val="00750680"/>
    <w:rsid w:val="00751468"/>
    <w:rsid w:val="0075160B"/>
    <w:rsid w:val="0075184C"/>
    <w:rsid w:val="0075274B"/>
    <w:rsid w:val="00752B5C"/>
    <w:rsid w:val="00752F98"/>
    <w:rsid w:val="007530DD"/>
    <w:rsid w:val="00753530"/>
    <w:rsid w:val="00753630"/>
    <w:rsid w:val="0075516A"/>
    <w:rsid w:val="0075542B"/>
    <w:rsid w:val="00755560"/>
    <w:rsid w:val="00756A7C"/>
    <w:rsid w:val="007575F5"/>
    <w:rsid w:val="00757720"/>
    <w:rsid w:val="0075784E"/>
    <w:rsid w:val="007606DA"/>
    <w:rsid w:val="00760D45"/>
    <w:rsid w:val="0076137B"/>
    <w:rsid w:val="00761B35"/>
    <w:rsid w:val="007620CB"/>
    <w:rsid w:val="007627D6"/>
    <w:rsid w:val="00762BBE"/>
    <w:rsid w:val="00763441"/>
    <w:rsid w:val="00763A0F"/>
    <w:rsid w:val="00764162"/>
    <w:rsid w:val="007641A3"/>
    <w:rsid w:val="00764849"/>
    <w:rsid w:val="007649A3"/>
    <w:rsid w:val="007650A3"/>
    <w:rsid w:val="0076672A"/>
    <w:rsid w:val="007678C4"/>
    <w:rsid w:val="00770B06"/>
    <w:rsid w:val="00771503"/>
    <w:rsid w:val="00771868"/>
    <w:rsid w:val="00771AF3"/>
    <w:rsid w:val="00771D50"/>
    <w:rsid w:val="00772285"/>
    <w:rsid w:val="00772381"/>
    <w:rsid w:val="00772AFE"/>
    <w:rsid w:val="00772C78"/>
    <w:rsid w:val="00774574"/>
    <w:rsid w:val="007746CE"/>
    <w:rsid w:val="00774B24"/>
    <w:rsid w:val="00774E8F"/>
    <w:rsid w:val="00775471"/>
    <w:rsid w:val="0077582A"/>
    <w:rsid w:val="00775A72"/>
    <w:rsid w:val="00775ADE"/>
    <w:rsid w:val="00775D25"/>
    <w:rsid w:val="00775E32"/>
    <w:rsid w:val="00775E83"/>
    <w:rsid w:val="007760C0"/>
    <w:rsid w:val="00776998"/>
    <w:rsid w:val="007769A8"/>
    <w:rsid w:val="00776A56"/>
    <w:rsid w:val="00776D4F"/>
    <w:rsid w:val="00776F86"/>
    <w:rsid w:val="00777CD6"/>
    <w:rsid w:val="007804BF"/>
    <w:rsid w:val="00780625"/>
    <w:rsid w:val="00781034"/>
    <w:rsid w:val="00781249"/>
    <w:rsid w:val="00781262"/>
    <w:rsid w:val="00781569"/>
    <w:rsid w:val="00782C72"/>
    <w:rsid w:val="00782F96"/>
    <w:rsid w:val="007831D2"/>
    <w:rsid w:val="007847AF"/>
    <w:rsid w:val="00784BC0"/>
    <w:rsid w:val="00785E37"/>
    <w:rsid w:val="00785F5C"/>
    <w:rsid w:val="007866CE"/>
    <w:rsid w:val="00786F8B"/>
    <w:rsid w:val="007870C1"/>
    <w:rsid w:val="00787286"/>
    <w:rsid w:val="007874F6"/>
    <w:rsid w:val="00787932"/>
    <w:rsid w:val="00787DAA"/>
    <w:rsid w:val="00787E65"/>
    <w:rsid w:val="00791359"/>
    <w:rsid w:val="0079158D"/>
    <w:rsid w:val="00791608"/>
    <w:rsid w:val="00791FA0"/>
    <w:rsid w:val="007943C2"/>
    <w:rsid w:val="00794907"/>
    <w:rsid w:val="00794DBE"/>
    <w:rsid w:val="0079546E"/>
    <w:rsid w:val="007954D8"/>
    <w:rsid w:val="007959DB"/>
    <w:rsid w:val="00795BCB"/>
    <w:rsid w:val="00795FED"/>
    <w:rsid w:val="00796BFC"/>
    <w:rsid w:val="00796CBD"/>
    <w:rsid w:val="00797213"/>
    <w:rsid w:val="00797791"/>
    <w:rsid w:val="007979DC"/>
    <w:rsid w:val="00797A5C"/>
    <w:rsid w:val="00797EF5"/>
    <w:rsid w:val="00797F3C"/>
    <w:rsid w:val="007A007D"/>
    <w:rsid w:val="007A11F7"/>
    <w:rsid w:val="007A16E1"/>
    <w:rsid w:val="007A1ABE"/>
    <w:rsid w:val="007A1F5D"/>
    <w:rsid w:val="007A23FA"/>
    <w:rsid w:val="007A2F6A"/>
    <w:rsid w:val="007A3665"/>
    <w:rsid w:val="007A3EF7"/>
    <w:rsid w:val="007A3FFF"/>
    <w:rsid w:val="007A4089"/>
    <w:rsid w:val="007A4F5B"/>
    <w:rsid w:val="007A53BD"/>
    <w:rsid w:val="007A5B06"/>
    <w:rsid w:val="007A62FC"/>
    <w:rsid w:val="007A65AA"/>
    <w:rsid w:val="007A6778"/>
    <w:rsid w:val="007A6849"/>
    <w:rsid w:val="007A6BF4"/>
    <w:rsid w:val="007A6C76"/>
    <w:rsid w:val="007A6C90"/>
    <w:rsid w:val="007A6FB6"/>
    <w:rsid w:val="007A7E96"/>
    <w:rsid w:val="007A7F5E"/>
    <w:rsid w:val="007B0CA6"/>
    <w:rsid w:val="007B10C9"/>
    <w:rsid w:val="007B20A4"/>
    <w:rsid w:val="007B21A9"/>
    <w:rsid w:val="007B28A3"/>
    <w:rsid w:val="007B28D5"/>
    <w:rsid w:val="007B2A87"/>
    <w:rsid w:val="007B367E"/>
    <w:rsid w:val="007B39B4"/>
    <w:rsid w:val="007B3AAB"/>
    <w:rsid w:val="007B3AE3"/>
    <w:rsid w:val="007B3BAC"/>
    <w:rsid w:val="007B5928"/>
    <w:rsid w:val="007B5AE2"/>
    <w:rsid w:val="007B5EE6"/>
    <w:rsid w:val="007B5EEF"/>
    <w:rsid w:val="007B6799"/>
    <w:rsid w:val="007B68D2"/>
    <w:rsid w:val="007B6952"/>
    <w:rsid w:val="007B7513"/>
    <w:rsid w:val="007B7938"/>
    <w:rsid w:val="007B7940"/>
    <w:rsid w:val="007B7AB8"/>
    <w:rsid w:val="007C029C"/>
    <w:rsid w:val="007C034B"/>
    <w:rsid w:val="007C040B"/>
    <w:rsid w:val="007C15BA"/>
    <w:rsid w:val="007C1842"/>
    <w:rsid w:val="007C1D6C"/>
    <w:rsid w:val="007C1DE4"/>
    <w:rsid w:val="007C21E8"/>
    <w:rsid w:val="007C2472"/>
    <w:rsid w:val="007C25EE"/>
    <w:rsid w:val="007C3879"/>
    <w:rsid w:val="007C3A01"/>
    <w:rsid w:val="007C3B71"/>
    <w:rsid w:val="007C3D2B"/>
    <w:rsid w:val="007C3F60"/>
    <w:rsid w:val="007C4DD1"/>
    <w:rsid w:val="007C53B5"/>
    <w:rsid w:val="007C593B"/>
    <w:rsid w:val="007C5E0F"/>
    <w:rsid w:val="007C6A8B"/>
    <w:rsid w:val="007C7E53"/>
    <w:rsid w:val="007D02CF"/>
    <w:rsid w:val="007D0307"/>
    <w:rsid w:val="007D0453"/>
    <w:rsid w:val="007D0CD8"/>
    <w:rsid w:val="007D0E05"/>
    <w:rsid w:val="007D257C"/>
    <w:rsid w:val="007D4344"/>
    <w:rsid w:val="007D4947"/>
    <w:rsid w:val="007D4B2D"/>
    <w:rsid w:val="007D54A4"/>
    <w:rsid w:val="007D5CA7"/>
    <w:rsid w:val="007D623E"/>
    <w:rsid w:val="007D6462"/>
    <w:rsid w:val="007D6908"/>
    <w:rsid w:val="007D6A28"/>
    <w:rsid w:val="007D6E02"/>
    <w:rsid w:val="007D6ED7"/>
    <w:rsid w:val="007D6F4E"/>
    <w:rsid w:val="007D701D"/>
    <w:rsid w:val="007D74F3"/>
    <w:rsid w:val="007D7660"/>
    <w:rsid w:val="007D7910"/>
    <w:rsid w:val="007E0006"/>
    <w:rsid w:val="007E052E"/>
    <w:rsid w:val="007E06F4"/>
    <w:rsid w:val="007E093C"/>
    <w:rsid w:val="007E2759"/>
    <w:rsid w:val="007E28A8"/>
    <w:rsid w:val="007E28BA"/>
    <w:rsid w:val="007E29A3"/>
    <w:rsid w:val="007E2BEA"/>
    <w:rsid w:val="007E347A"/>
    <w:rsid w:val="007E35C3"/>
    <w:rsid w:val="007E36ED"/>
    <w:rsid w:val="007E3733"/>
    <w:rsid w:val="007E4044"/>
    <w:rsid w:val="007E5156"/>
    <w:rsid w:val="007E6EF0"/>
    <w:rsid w:val="007F02AB"/>
    <w:rsid w:val="007F068C"/>
    <w:rsid w:val="007F06C9"/>
    <w:rsid w:val="007F091E"/>
    <w:rsid w:val="007F0D74"/>
    <w:rsid w:val="007F1747"/>
    <w:rsid w:val="007F1E7D"/>
    <w:rsid w:val="007F2039"/>
    <w:rsid w:val="007F22AA"/>
    <w:rsid w:val="007F2CE4"/>
    <w:rsid w:val="007F2E88"/>
    <w:rsid w:val="007F3172"/>
    <w:rsid w:val="007F32D6"/>
    <w:rsid w:val="007F3613"/>
    <w:rsid w:val="007F3D50"/>
    <w:rsid w:val="007F641A"/>
    <w:rsid w:val="007F6470"/>
    <w:rsid w:val="007F64F5"/>
    <w:rsid w:val="007F663B"/>
    <w:rsid w:val="007F778D"/>
    <w:rsid w:val="007F791E"/>
    <w:rsid w:val="007F7BF1"/>
    <w:rsid w:val="007F7FBF"/>
    <w:rsid w:val="0080003E"/>
    <w:rsid w:val="00801BD2"/>
    <w:rsid w:val="00802917"/>
    <w:rsid w:val="00803733"/>
    <w:rsid w:val="008037C7"/>
    <w:rsid w:val="00803E5C"/>
    <w:rsid w:val="00804BFC"/>
    <w:rsid w:val="008053FF"/>
    <w:rsid w:val="008057E8"/>
    <w:rsid w:val="00806379"/>
    <w:rsid w:val="00806525"/>
    <w:rsid w:val="008068FE"/>
    <w:rsid w:val="00806E31"/>
    <w:rsid w:val="00806F38"/>
    <w:rsid w:val="008070F7"/>
    <w:rsid w:val="008071F8"/>
    <w:rsid w:val="00807FEB"/>
    <w:rsid w:val="00810543"/>
    <w:rsid w:val="00810E64"/>
    <w:rsid w:val="00810FF5"/>
    <w:rsid w:val="00811090"/>
    <w:rsid w:val="008113B5"/>
    <w:rsid w:val="0081156D"/>
    <w:rsid w:val="008116BA"/>
    <w:rsid w:val="00811F63"/>
    <w:rsid w:val="00812306"/>
    <w:rsid w:val="00812C4B"/>
    <w:rsid w:val="00812D50"/>
    <w:rsid w:val="0081336C"/>
    <w:rsid w:val="00814721"/>
    <w:rsid w:val="00814ECF"/>
    <w:rsid w:val="00814F24"/>
    <w:rsid w:val="0081582E"/>
    <w:rsid w:val="00816328"/>
    <w:rsid w:val="008166E2"/>
    <w:rsid w:val="00816C30"/>
    <w:rsid w:val="00816D41"/>
    <w:rsid w:val="008175C5"/>
    <w:rsid w:val="00817CD5"/>
    <w:rsid w:val="00820197"/>
    <w:rsid w:val="008202CB"/>
    <w:rsid w:val="008202EA"/>
    <w:rsid w:val="00820B3B"/>
    <w:rsid w:val="0082154D"/>
    <w:rsid w:val="0082164F"/>
    <w:rsid w:val="00821A8E"/>
    <w:rsid w:val="00821E08"/>
    <w:rsid w:val="008224B6"/>
    <w:rsid w:val="008228A8"/>
    <w:rsid w:val="00822A5F"/>
    <w:rsid w:val="00822B3F"/>
    <w:rsid w:val="00822C91"/>
    <w:rsid w:val="00823612"/>
    <w:rsid w:val="008239E8"/>
    <w:rsid w:val="0082494B"/>
    <w:rsid w:val="00825185"/>
    <w:rsid w:val="008258AC"/>
    <w:rsid w:val="00825A2B"/>
    <w:rsid w:val="00825C1F"/>
    <w:rsid w:val="00825E40"/>
    <w:rsid w:val="00826F8D"/>
    <w:rsid w:val="00827935"/>
    <w:rsid w:val="008301DC"/>
    <w:rsid w:val="008303E2"/>
    <w:rsid w:val="00830C64"/>
    <w:rsid w:val="00830D32"/>
    <w:rsid w:val="008312B1"/>
    <w:rsid w:val="00831956"/>
    <w:rsid w:val="008319BD"/>
    <w:rsid w:val="00832354"/>
    <w:rsid w:val="00832B93"/>
    <w:rsid w:val="008333F9"/>
    <w:rsid w:val="008337F7"/>
    <w:rsid w:val="00834043"/>
    <w:rsid w:val="008347E1"/>
    <w:rsid w:val="00834E57"/>
    <w:rsid w:val="00834F04"/>
    <w:rsid w:val="00834F51"/>
    <w:rsid w:val="008352D0"/>
    <w:rsid w:val="00835D62"/>
    <w:rsid w:val="0083629D"/>
    <w:rsid w:val="00836657"/>
    <w:rsid w:val="00836C0A"/>
    <w:rsid w:val="00837E81"/>
    <w:rsid w:val="00840380"/>
    <w:rsid w:val="00841039"/>
    <w:rsid w:val="00841224"/>
    <w:rsid w:val="00841758"/>
    <w:rsid w:val="008419F4"/>
    <w:rsid w:val="00842296"/>
    <w:rsid w:val="008429F9"/>
    <w:rsid w:val="00843139"/>
    <w:rsid w:val="0084347B"/>
    <w:rsid w:val="00843606"/>
    <w:rsid w:val="00843715"/>
    <w:rsid w:val="0084457E"/>
    <w:rsid w:val="00844792"/>
    <w:rsid w:val="00845076"/>
    <w:rsid w:val="008456BF"/>
    <w:rsid w:val="00845AC1"/>
    <w:rsid w:val="00845BC5"/>
    <w:rsid w:val="00845E56"/>
    <w:rsid w:val="00846E49"/>
    <w:rsid w:val="00847361"/>
    <w:rsid w:val="00847583"/>
    <w:rsid w:val="00847AF8"/>
    <w:rsid w:val="00847B50"/>
    <w:rsid w:val="008508B8"/>
    <w:rsid w:val="008509E2"/>
    <w:rsid w:val="00850B8F"/>
    <w:rsid w:val="00850EE4"/>
    <w:rsid w:val="00851D51"/>
    <w:rsid w:val="00851DC9"/>
    <w:rsid w:val="00852045"/>
    <w:rsid w:val="008521D6"/>
    <w:rsid w:val="008529AB"/>
    <w:rsid w:val="00852A27"/>
    <w:rsid w:val="00852C73"/>
    <w:rsid w:val="00852E6B"/>
    <w:rsid w:val="00853A54"/>
    <w:rsid w:val="00853ADF"/>
    <w:rsid w:val="00853DD5"/>
    <w:rsid w:val="00854733"/>
    <w:rsid w:val="0085474B"/>
    <w:rsid w:val="0085482F"/>
    <w:rsid w:val="0085483C"/>
    <w:rsid w:val="0085499D"/>
    <w:rsid w:val="008553F2"/>
    <w:rsid w:val="008556D7"/>
    <w:rsid w:val="00855E87"/>
    <w:rsid w:val="0085671C"/>
    <w:rsid w:val="00856964"/>
    <w:rsid w:val="00856FD7"/>
    <w:rsid w:val="008570E3"/>
    <w:rsid w:val="0085777D"/>
    <w:rsid w:val="0086007E"/>
    <w:rsid w:val="008601E4"/>
    <w:rsid w:val="008602F7"/>
    <w:rsid w:val="00860A49"/>
    <w:rsid w:val="00861A3D"/>
    <w:rsid w:val="0086256C"/>
    <w:rsid w:val="0086289F"/>
    <w:rsid w:val="008629AB"/>
    <w:rsid w:val="008631EB"/>
    <w:rsid w:val="008632D5"/>
    <w:rsid w:val="00863368"/>
    <w:rsid w:val="0086343D"/>
    <w:rsid w:val="0086356C"/>
    <w:rsid w:val="00863E6E"/>
    <w:rsid w:val="0086576F"/>
    <w:rsid w:val="00865816"/>
    <w:rsid w:val="00865D3E"/>
    <w:rsid w:val="00866214"/>
    <w:rsid w:val="008668BF"/>
    <w:rsid w:val="00866906"/>
    <w:rsid w:val="008671A9"/>
    <w:rsid w:val="0086740C"/>
    <w:rsid w:val="00870500"/>
    <w:rsid w:val="00870F43"/>
    <w:rsid w:val="008717EC"/>
    <w:rsid w:val="00871B85"/>
    <w:rsid w:val="00872290"/>
    <w:rsid w:val="0087254E"/>
    <w:rsid w:val="00872808"/>
    <w:rsid w:val="0087290B"/>
    <w:rsid w:val="00872A8C"/>
    <w:rsid w:val="00873913"/>
    <w:rsid w:val="00873E8F"/>
    <w:rsid w:val="00874203"/>
    <w:rsid w:val="0087429A"/>
    <w:rsid w:val="008747B6"/>
    <w:rsid w:val="00875266"/>
    <w:rsid w:val="00875888"/>
    <w:rsid w:val="00875C9E"/>
    <w:rsid w:val="0087670D"/>
    <w:rsid w:val="008769EB"/>
    <w:rsid w:val="00876B84"/>
    <w:rsid w:val="00876D60"/>
    <w:rsid w:val="008773B2"/>
    <w:rsid w:val="00877B69"/>
    <w:rsid w:val="0088074D"/>
    <w:rsid w:val="00880A65"/>
    <w:rsid w:val="00880F01"/>
    <w:rsid w:val="0088114D"/>
    <w:rsid w:val="0088143E"/>
    <w:rsid w:val="0088157B"/>
    <w:rsid w:val="008828DF"/>
    <w:rsid w:val="00882BBA"/>
    <w:rsid w:val="00883788"/>
    <w:rsid w:val="0088439E"/>
    <w:rsid w:val="00884E3C"/>
    <w:rsid w:val="008851E1"/>
    <w:rsid w:val="0088622F"/>
    <w:rsid w:val="00886687"/>
    <w:rsid w:val="00886A75"/>
    <w:rsid w:val="00886BE6"/>
    <w:rsid w:val="008874AC"/>
    <w:rsid w:val="00887714"/>
    <w:rsid w:val="008877F8"/>
    <w:rsid w:val="00887B39"/>
    <w:rsid w:val="0089099A"/>
    <w:rsid w:val="00890A0E"/>
    <w:rsid w:val="00890C7D"/>
    <w:rsid w:val="00891290"/>
    <w:rsid w:val="008914C0"/>
    <w:rsid w:val="008917FA"/>
    <w:rsid w:val="00891D34"/>
    <w:rsid w:val="0089212B"/>
    <w:rsid w:val="00892848"/>
    <w:rsid w:val="00892DB4"/>
    <w:rsid w:val="00892F7F"/>
    <w:rsid w:val="00893159"/>
    <w:rsid w:val="00893E81"/>
    <w:rsid w:val="0089412D"/>
    <w:rsid w:val="008949D3"/>
    <w:rsid w:val="008952D3"/>
    <w:rsid w:val="008955E5"/>
    <w:rsid w:val="0089561C"/>
    <w:rsid w:val="008956DA"/>
    <w:rsid w:val="008958A2"/>
    <w:rsid w:val="008962CE"/>
    <w:rsid w:val="008966FA"/>
    <w:rsid w:val="00897919"/>
    <w:rsid w:val="00897C46"/>
    <w:rsid w:val="00897F4D"/>
    <w:rsid w:val="008A0593"/>
    <w:rsid w:val="008A0609"/>
    <w:rsid w:val="008A072A"/>
    <w:rsid w:val="008A0AF0"/>
    <w:rsid w:val="008A1215"/>
    <w:rsid w:val="008A176E"/>
    <w:rsid w:val="008A1A97"/>
    <w:rsid w:val="008A1ECD"/>
    <w:rsid w:val="008A23C0"/>
    <w:rsid w:val="008A23F3"/>
    <w:rsid w:val="008A25CA"/>
    <w:rsid w:val="008A27F5"/>
    <w:rsid w:val="008A2922"/>
    <w:rsid w:val="008A2C13"/>
    <w:rsid w:val="008A308A"/>
    <w:rsid w:val="008A3624"/>
    <w:rsid w:val="008A39ED"/>
    <w:rsid w:val="008A40C7"/>
    <w:rsid w:val="008A4AC3"/>
    <w:rsid w:val="008A4C70"/>
    <w:rsid w:val="008A53FA"/>
    <w:rsid w:val="008A5DCE"/>
    <w:rsid w:val="008A6037"/>
    <w:rsid w:val="008A6768"/>
    <w:rsid w:val="008A6A19"/>
    <w:rsid w:val="008A756E"/>
    <w:rsid w:val="008A77EB"/>
    <w:rsid w:val="008A7A75"/>
    <w:rsid w:val="008A7D19"/>
    <w:rsid w:val="008A7DBA"/>
    <w:rsid w:val="008B0A5F"/>
    <w:rsid w:val="008B0F1A"/>
    <w:rsid w:val="008B15C7"/>
    <w:rsid w:val="008B179B"/>
    <w:rsid w:val="008B1A61"/>
    <w:rsid w:val="008B1C3B"/>
    <w:rsid w:val="008B2626"/>
    <w:rsid w:val="008B2657"/>
    <w:rsid w:val="008B2972"/>
    <w:rsid w:val="008B29AC"/>
    <w:rsid w:val="008B2C55"/>
    <w:rsid w:val="008B316F"/>
    <w:rsid w:val="008B3495"/>
    <w:rsid w:val="008B3BEC"/>
    <w:rsid w:val="008B3DFD"/>
    <w:rsid w:val="008B4247"/>
    <w:rsid w:val="008B47BD"/>
    <w:rsid w:val="008B4A2E"/>
    <w:rsid w:val="008B4E07"/>
    <w:rsid w:val="008B53EB"/>
    <w:rsid w:val="008B55D1"/>
    <w:rsid w:val="008B6035"/>
    <w:rsid w:val="008B66D2"/>
    <w:rsid w:val="008B6CED"/>
    <w:rsid w:val="008B77C6"/>
    <w:rsid w:val="008B7B3B"/>
    <w:rsid w:val="008C0013"/>
    <w:rsid w:val="008C0119"/>
    <w:rsid w:val="008C10DA"/>
    <w:rsid w:val="008C12FC"/>
    <w:rsid w:val="008C13C6"/>
    <w:rsid w:val="008C208E"/>
    <w:rsid w:val="008C21C2"/>
    <w:rsid w:val="008C2332"/>
    <w:rsid w:val="008C2591"/>
    <w:rsid w:val="008C286D"/>
    <w:rsid w:val="008C2AEB"/>
    <w:rsid w:val="008C3A3E"/>
    <w:rsid w:val="008C4260"/>
    <w:rsid w:val="008C5D4A"/>
    <w:rsid w:val="008C68FF"/>
    <w:rsid w:val="008C69B3"/>
    <w:rsid w:val="008C6A3F"/>
    <w:rsid w:val="008C79C2"/>
    <w:rsid w:val="008D007E"/>
    <w:rsid w:val="008D165F"/>
    <w:rsid w:val="008D2488"/>
    <w:rsid w:val="008D2C23"/>
    <w:rsid w:val="008D2F01"/>
    <w:rsid w:val="008D3004"/>
    <w:rsid w:val="008D3047"/>
    <w:rsid w:val="008D30FF"/>
    <w:rsid w:val="008D3329"/>
    <w:rsid w:val="008D3524"/>
    <w:rsid w:val="008D36C8"/>
    <w:rsid w:val="008D3727"/>
    <w:rsid w:val="008D384D"/>
    <w:rsid w:val="008D3E00"/>
    <w:rsid w:val="008D4B85"/>
    <w:rsid w:val="008D5810"/>
    <w:rsid w:val="008D5B8B"/>
    <w:rsid w:val="008D707F"/>
    <w:rsid w:val="008D7567"/>
    <w:rsid w:val="008D78AC"/>
    <w:rsid w:val="008E01A6"/>
    <w:rsid w:val="008E0377"/>
    <w:rsid w:val="008E0530"/>
    <w:rsid w:val="008E0FD6"/>
    <w:rsid w:val="008E120E"/>
    <w:rsid w:val="008E13BE"/>
    <w:rsid w:val="008E141C"/>
    <w:rsid w:val="008E2149"/>
    <w:rsid w:val="008E2266"/>
    <w:rsid w:val="008E2388"/>
    <w:rsid w:val="008E3265"/>
    <w:rsid w:val="008E363A"/>
    <w:rsid w:val="008E41FD"/>
    <w:rsid w:val="008E43BA"/>
    <w:rsid w:val="008E46A9"/>
    <w:rsid w:val="008E47E3"/>
    <w:rsid w:val="008E5E16"/>
    <w:rsid w:val="008E61AE"/>
    <w:rsid w:val="008E69C4"/>
    <w:rsid w:val="008E78AE"/>
    <w:rsid w:val="008F0158"/>
    <w:rsid w:val="008F0300"/>
    <w:rsid w:val="008F14FB"/>
    <w:rsid w:val="008F2209"/>
    <w:rsid w:val="008F246D"/>
    <w:rsid w:val="008F2D62"/>
    <w:rsid w:val="008F356E"/>
    <w:rsid w:val="008F38D4"/>
    <w:rsid w:val="008F454F"/>
    <w:rsid w:val="008F48BE"/>
    <w:rsid w:val="008F48C6"/>
    <w:rsid w:val="008F494F"/>
    <w:rsid w:val="008F49CD"/>
    <w:rsid w:val="008F4C21"/>
    <w:rsid w:val="008F55EE"/>
    <w:rsid w:val="008F578E"/>
    <w:rsid w:val="008F6C7C"/>
    <w:rsid w:val="008F701D"/>
    <w:rsid w:val="008F74F5"/>
    <w:rsid w:val="008F7679"/>
    <w:rsid w:val="008F76B9"/>
    <w:rsid w:val="008F7E0B"/>
    <w:rsid w:val="008F7E3A"/>
    <w:rsid w:val="00900512"/>
    <w:rsid w:val="00900AEE"/>
    <w:rsid w:val="00900EB5"/>
    <w:rsid w:val="00901242"/>
    <w:rsid w:val="0090149C"/>
    <w:rsid w:val="00901793"/>
    <w:rsid w:val="00903198"/>
    <w:rsid w:val="00904059"/>
    <w:rsid w:val="00904B79"/>
    <w:rsid w:val="0090532C"/>
    <w:rsid w:val="00905B6A"/>
    <w:rsid w:val="00905E26"/>
    <w:rsid w:val="00905F1A"/>
    <w:rsid w:val="00906A9D"/>
    <w:rsid w:val="0090781B"/>
    <w:rsid w:val="00907AE6"/>
    <w:rsid w:val="00910069"/>
    <w:rsid w:val="00910FF7"/>
    <w:rsid w:val="00911A21"/>
    <w:rsid w:val="00911F4C"/>
    <w:rsid w:val="00912276"/>
    <w:rsid w:val="0091358A"/>
    <w:rsid w:val="009136A8"/>
    <w:rsid w:val="009137E2"/>
    <w:rsid w:val="009139C1"/>
    <w:rsid w:val="00914812"/>
    <w:rsid w:val="0091499B"/>
    <w:rsid w:val="00914B05"/>
    <w:rsid w:val="00914CB3"/>
    <w:rsid w:val="0091537E"/>
    <w:rsid w:val="00920B28"/>
    <w:rsid w:val="00920CB7"/>
    <w:rsid w:val="0092153C"/>
    <w:rsid w:val="0092191F"/>
    <w:rsid w:val="009220B6"/>
    <w:rsid w:val="0092331F"/>
    <w:rsid w:val="00923C5A"/>
    <w:rsid w:val="0092485F"/>
    <w:rsid w:val="00925714"/>
    <w:rsid w:val="00926103"/>
    <w:rsid w:val="00926300"/>
    <w:rsid w:val="00926866"/>
    <w:rsid w:val="00926E9F"/>
    <w:rsid w:val="00927BDE"/>
    <w:rsid w:val="00927C7E"/>
    <w:rsid w:val="00927D57"/>
    <w:rsid w:val="0093047E"/>
    <w:rsid w:val="009306CD"/>
    <w:rsid w:val="00930EB7"/>
    <w:rsid w:val="009313A0"/>
    <w:rsid w:val="00931EB8"/>
    <w:rsid w:val="0093239F"/>
    <w:rsid w:val="00932FE8"/>
    <w:rsid w:val="009330F4"/>
    <w:rsid w:val="00934DCD"/>
    <w:rsid w:val="00935198"/>
    <w:rsid w:val="0093576C"/>
    <w:rsid w:val="00935A64"/>
    <w:rsid w:val="00937210"/>
    <w:rsid w:val="00937632"/>
    <w:rsid w:val="00937BC0"/>
    <w:rsid w:val="00937EC7"/>
    <w:rsid w:val="00937F7E"/>
    <w:rsid w:val="00940CC7"/>
    <w:rsid w:val="00941041"/>
    <w:rsid w:val="009414E4"/>
    <w:rsid w:val="009415DA"/>
    <w:rsid w:val="009418A6"/>
    <w:rsid w:val="00941D36"/>
    <w:rsid w:val="00941D4C"/>
    <w:rsid w:val="00942585"/>
    <w:rsid w:val="00942E38"/>
    <w:rsid w:val="00942FEF"/>
    <w:rsid w:val="00943410"/>
    <w:rsid w:val="009434CE"/>
    <w:rsid w:val="009435DB"/>
    <w:rsid w:val="0094370C"/>
    <w:rsid w:val="0094414F"/>
    <w:rsid w:val="009454D7"/>
    <w:rsid w:val="0094579E"/>
    <w:rsid w:val="00945B22"/>
    <w:rsid w:val="00946938"/>
    <w:rsid w:val="0094694F"/>
    <w:rsid w:val="0094711B"/>
    <w:rsid w:val="00947BD2"/>
    <w:rsid w:val="00947E2F"/>
    <w:rsid w:val="009501C4"/>
    <w:rsid w:val="00950B81"/>
    <w:rsid w:val="009511D6"/>
    <w:rsid w:val="00951363"/>
    <w:rsid w:val="00951C17"/>
    <w:rsid w:val="00953006"/>
    <w:rsid w:val="00953256"/>
    <w:rsid w:val="00953690"/>
    <w:rsid w:val="0095765A"/>
    <w:rsid w:val="00957786"/>
    <w:rsid w:val="00957A4D"/>
    <w:rsid w:val="00957AE6"/>
    <w:rsid w:val="00960D79"/>
    <w:rsid w:val="009616F1"/>
    <w:rsid w:val="00962486"/>
    <w:rsid w:val="00962DC4"/>
    <w:rsid w:val="00962FF0"/>
    <w:rsid w:val="0096313F"/>
    <w:rsid w:val="0096339D"/>
    <w:rsid w:val="00963696"/>
    <w:rsid w:val="00963731"/>
    <w:rsid w:val="00963845"/>
    <w:rsid w:val="0096486E"/>
    <w:rsid w:val="00965580"/>
    <w:rsid w:val="0096582E"/>
    <w:rsid w:val="00965869"/>
    <w:rsid w:val="00965B63"/>
    <w:rsid w:val="00965CB0"/>
    <w:rsid w:val="00965DA4"/>
    <w:rsid w:val="00965F68"/>
    <w:rsid w:val="00966271"/>
    <w:rsid w:val="00966CAB"/>
    <w:rsid w:val="00970185"/>
    <w:rsid w:val="00970667"/>
    <w:rsid w:val="009709D7"/>
    <w:rsid w:val="0097160C"/>
    <w:rsid w:val="00971974"/>
    <w:rsid w:val="00972D0B"/>
    <w:rsid w:val="00972F5D"/>
    <w:rsid w:val="009734B1"/>
    <w:rsid w:val="00973BA3"/>
    <w:rsid w:val="00973F2A"/>
    <w:rsid w:val="009742A3"/>
    <w:rsid w:val="009744BA"/>
    <w:rsid w:val="00974BD5"/>
    <w:rsid w:val="00975045"/>
    <w:rsid w:val="009756FA"/>
    <w:rsid w:val="00975CCD"/>
    <w:rsid w:val="0097648E"/>
    <w:rsid w:val="009765C3"/>
    <w:rsid w:val="0097686A"/>
    <w:rsid w:val="009768B6"/>
    <w:rsid w:val="00976FF0"/>
    <w:rsid w:val="009776A0"/>
    <w:rsid w:val="0098020B"/>
    <w:rsid w:val="0098172C"/>
    <w:rsid w:val="009820E4"/>
    <w:rsid w:val="00982393"/>
    <w:rsid w:val="009825B1"/>
    <w:rsid w:val="00982A40"/>
    <w:rsid w:val="00982EB5"/>
    <w:rsid w:val="0098343A"/>
    <w:rsid w:val="009835DE"/>
    <w:rsid w:val="0098395A"/>
    <w:rsid w:val="00984A81"/>
    <w:rsid w:val="009851D7"/>
    <w:rsid w:val="0098580D"/>
    <w:rsid w:val="00985A52"/>
    <w:rsid w:val="00985BAA"/>
    <w:rsid w:val="009865B4"/>
    <w:rsid w:val="00986883"/>
    <w:rsid w:val="00986E71"/>
    <w:rsid w:val="00987346"/>
    <w:rsid w:val="0098747B"/>
    <w:rsid w:val="00987B20"/>
    <w:rsid w:val="00987C15"/>
    <w:rsid w:val="00990DBB"/>
    <w:rsid w:val="00991283"/>
    <w:rsid w:val="009913FD"/>
    <w:rsid w:val="0099167F"/>
    <w:rsid w:val="0099171A"/>
    <w:rsid w:val="0099176A"/>
    <w:rsid w:val="00991CCE"/>
    <w:rsid w:val="0099202D"/>
    <w:rsid w:val="00992190"/>
    <w:rsid w:val="00992928"/>
    <w:rsid w:val="00992ED2"/>
    <w:rsid w:val="009933A3"/>
    <w:rsid w:val="00994A25"/>
    <w:rsid w:val="00995670"/>
    <w:rsid w:val="0099719D"/>
    <w:rsid w:val="009971FF"/>
    <w:rsid w:val="009976D5"/>
    <w:rsid w:val="00997E60"/>
    <w:rsid w:val="009A0AD4"/>
    <w:rsid w:val="009A0F60"/>
    <w:rsid w:val="009A13D2"/>
    <w:rsid w:val="009A1582"/>
    <w:rsid w:val="009A1CC4"/>
    <w:rsid w:val="009A3797"/>
    <w:rsid w:val="009A3FB6"/>
    <w:rsid w:val="009A411A"/>
    <w:rsid w:val="009A4225"/>
    <w:rsid w:val="009A451E"/>
    <w:rsid w:val="009A491B"/>
    <w:rsid w:val="009A569B"/>
    <w:rsid w:val="009A5817"/>
    <w:rsid w:val="009A5D74"/>
    <w:rsid w:val="009A6735"/>
    <w:rsid w:val="009A7064"/>
    <w:rsid w:val="009A7260"/>
    <w:rsid w:val="009A726E"/>
    <w:rsid w:val="009A72DA"/>
    <w:rsid w:val="009A7DEA"/>
    <w:rsid w:val="009B03F2"/>
    <w:rsid w:val="009B1619"/>
    <w:rsid w:val="009B2696"/>
    <w:rsid w:val="009B2789"/>
    <w:rsid w:val="009B2E88"/>
    <w:rsid w:val="009B30F8"/>
    <w:rsid w:val="009B3764"/>
    <w:rsid w:val="009B3E29"/>
    <w:rsid w:val="009B3F2B"/>
    <w:rsid w:val="009B4377"/>
    <w:rsid w:val="009B510F"/>
    <w:rsid w:val="009B53D9"/>
    <w:rsid w:val="009B5953"/>
    <w:rsid w:val="009B65E3"/>
    <w:rsid w:val="009B69AA"/>
    <w:rsid w:val="009B6FBF"/>
    <w:rsid w:val="009B7162"/>
    <w:rsid w:val="009B7785"/>
    <w:rsid w:val="009B7BAE"/>
    <w:rsid w:val="009C0442"/>
    <w:rsid w:val="009C076E"/>
    <w:rsid w:val="009C08EF"/>
    <w:rsid w:val="009C0B15"/>
    <w:rsid w:val="009C1363"/>
    <w:rsid w:val="009C13E3"/>
    <w:rsid w:val="009C1B31"/>
    <w:rsid w:val="009C22C6"/>
    <w:rsid w:val="009C23F3"/>
    <w:rsid w:val="009C25CE"/>
    <w:rsid w:val="009C284F"/>
    <w:rsid w:val="009C3A3B"/>
    <w:rsid w:val="009C4010"/>
    <w:rsid w:val="009C48FA"/>
    <w:rsid w:val="009C58F4"/>
    <w:rsid w:val="009C5F67"/>
    <w:rsid w:val="009C78BC"/>
    <w:rsid w:val="009C7AAC"/>
    <w:rsid w:val="009C7AE3"/>
    <w:rsid w:val="009D05A9"/>
    <w:rsid w:val="009D0F77"/>
    <w:rsid w:val="009D1D95"/>
    <w:rsid w:val="009D21D9"/>
    <w:rsid w:val="009D2F18"/>
    <w:rsid w:val="009D33E4"/>
    <w:rsid w:val="009D36C5"/>
    <w:rsid w:val="009D439D"/>
    <w:rsid w:val="009D4A24"/>
    <w:rsid w:val="009D4BEA"/>
    <w:rsid w:val="009D4CD4"/>
    <w:rsid w:val="009D4E0D"/>
    <w:rsid w:val="009D52D5"/>
    <w:rsid w:val="009D58A3"/>
    <w:rsid w:val="009D6B72"/>
    <w:rsid w:val="009D6E6E"/>
    <w:rsid w:val="009D6EBE"/>
    <w:rsid w:val="009D7024"/>
    <w:rsid w:val="009D76C3"/>
    <w:rsid w:val="009D778B"/>
    <w:rsid w:val="009D7F25"/>
    <w:rsid w:val="009E059A"/>
    <w:rsid w:val="009E067C"/>
    <w:rsid w:val="009E0F73"/>
    <w:rsid w:val="009E0F75"/>
    <w:rsid w:val="009E1F37"/>
    <w:rsid w:val="009E2065"/>
    <w:rsid w:val="009E209B"/>
    <w:rsid w:val="009E2245"/>
    <w:rsid w:val="009E2737"/>
    <w:rsid w:val="009E2D43"/>
    <w:rsid w:val="009E3947"/>
    <w:rsid w:val="009E3EDF"/>
    <w:rsid w:val="009E43D5"/>
    <w:rsid w:val="009E4611"/>
    <w:rsid w:val="009E4F05"/>
    <w:rsid w:val="009E5FB8"/>
    <w:rsid w:val="009E60BB"/>
    <w:rsid w:val="009E65E3"/>
    <w:rsid w:val="009E6F05"/>
    <w:rsid w:val="009E7A68"/>
    <w:rsid w:val="009F00B8"/>
    <w:rsid w:val="009F2885"/>
    <w:rsid w:val="009F29CF"/>
    <w:rsid w:val="009F2A70"/>
    <w:rsid w:val="009F2D90"/>
    <w:rsid w:val="009F3DE8"/>
    <w:rsid w:val="009F3FB3"/>
    <w:rsid w:val="009F4BE8"/>
    <w:rsid w:val="009F4D16"/>
    <w:rsid w:val="009F4D64"/>
    <w:rsid w:val="009F5013"/>
    <w:rsid w:val="009F50B9"/>
    <w:rsid w:val="009F526A"/>
    <w:rsid w:val="009F5B3B"/>
    <w:rsid w:val="009F5E08"/>
    <w:rsid w:val="009F68AF"/>
    <w:rsid w:val="009F6D32"/>
    <w:rsid w:val="009F7601"/>
    <w:rsid w:val="009F775B"/>
    <w:rsid w:val="009F78C3"/>
    <w:rsid w:val="009F7E40"/>
    <w:rsid w:val="009F7E5D"/>
    <w:rsid w:val="00A00727"/>
    <w:rsid w:val="00A00ED4"/>
    <w:rsid w:val="00A0127A"/>
    <w:rsid w:val="00A01626"/>
    <w:rsid w:val="00A02E15"/>
    <w:rsid w:val="00A02E60"/>
    <w:rsid w:val="00A03044"/>
    <w:rsid w:val="00A0308A"/>
    <w:rsid w:val="00A031DC"/>
    <w:rsid w:val="00A03398"/>
    <w:rsid w:val="00A035E7"/>
    <w:rsid w:val="00A0361F"/>
    <w:rsid w:val="00A03640"/>
    <w:rsid w:val="00A036D3"/>
    <w:rsid w:val="00A036E7"/>
    <w:rsid w:val="00A04258"/>
    <w:rsid w:val="00A04485"/>
    <w:rsid w:val="00A04568"/>
    <w:rsid w:val="00A0461E"/>
    <w:rsid w:val="00A048B6"/>
    <w:rsid w:val="00A049D3"/>
    <w:rsid w:val="00A054E2"/>
    <w:rsid w:val="00A05EA9"/>
    <w:rsid w:val="00A06CB9"/>
    <w:rsid w:val="00A0713D"/>
    <w:rsid w:val="00A0725B"/>
    <w:rsid w:val="00A07840"/>
    <w:rsid w:val="00A079CB"/>
    <w:rsid w:val="00A07E6F"/>
    <w:rsid w:val="00A1041A"/>
    <w:rsid w:val="00A106E0"/>
    <w:rsid w:val="00A1077D"/>
    <w:rsid w:val="00A10A24"/>
    <w:rsid w:val="00A12190"/>
    <w:rsid w:val="00A1260F"/>
    <w:rsid w:val="00A1399B"/>
    <w:rsid w:val="00A13DB0"/>
    <w:rsid w:val="00A149B0"/>
    <w:rsid w:val="00A14AC6"/>
    <w:rsid w:val="00A14CB4"/>
    <w:rsid w:val="00A15191"/>
    <w:rsid w:val="00A15236"/>
    <w:rsid w:val="00A155BC"/>
    <w:rsid w:val="00A15B72"/>
    <w:rsid w:val="00A15BAE"/>
    <w:rsid w:val="00A168B0"/>
    <w:rsid w:val="00A17130"/>
    <w:rsid w:val="00A17991"/>
    <w:rsid w:val="00A17FA5"/>
    <w:rsid w:val="00A205C3"/>
    <w:rsid w:val="00A20BF2"/>
    <w:rsid w:val="00A20C76"/>
    <w:rsid w:val="00A20EA4"/>
    <w:rsid w:val="00A21259"/>
    <w:rsid w:val="00A21B8A"/>
    <w:rsid w:val="00A2222E"/>
    <w:rsid w:val="00A2284F"/>
    <w:rsid w:val="00A2296A"/>
    <w:rsid w:val="00A22ADE"/>
    <w:rsid w:val="00A238D4"/>
    <w:rsid w:val="00A23AFF"/>
    <w:rsid w:val="00A24963"/>
    <w:rsid w:val="00A25AE8"/>
    <w:rsid w:val="00A26781"/>
    <w:rsid w:val="00A2725D"/>
    <w:rsid w:val="00A2796A"/>
    <w:rsid w:val="00A27A67"/>
    <w:rsid w:val="00A30D13"/>
    <w:rsid w:val="00A319C2"/>
    <w:rsid w:val="00A31E95"/>
    <w:rsid w:val="00A32969"/>
    <w:rsid w:val="00A32CAC"/>
    <w:rsid w:val="00A339DE"/>
    <w:rsid w:val="00A33B3B"/>
    <w:rsid w:val="00A35CAA"/>
    <w:rsid w:val="00A35DB7"/>
    <w:rsid w:val="00A36614"/>
    <w:rsid w:val="00A36692"/>
    <w:rsid w:val="00A36B0C"/>
    <w:rsid w:val="00A371A0"/>
    <w:rsid w:val="00A37FC3"/>
    <w:rsid w:val="00A404B0"/>
    <w:rsid w:val="00A40699"/>
    <w:rsid w:val="00A40FF1"/>
    <w:rsid w:val="00A41423"/>
    <w:rsid w:val="00A417D7"/>
    <w:rsid w:val="00A41BB2"/>
    <w:rsid w:val="00A41E57"/>
    <w:rsid w:val="00A421EC"/>
    <w:rsid w:val="00A42951"/>
    <w:rsid w:val="00A42D1F"/>
    <w:rsid w:val="00A42F5B"/>
    <w:rsid w:val="00A43A03"/>
    <w:rsid w:val="00A44922"/>
    <w:rsid w:val="00A44FD4"/>
    <w:rsid w:val="00A4562B"/>
    <w:rsid w:val="00A457CC"/>
    <w:rsid w:val="00A45F94"/>
    <w:rsid w:val="00A46E03"/>
    <w:rsid w:val="00A47C15"/>
    <w:rsid w:val="00A47CC2"/>
    <w:rsid w:val="00A50896"/>
    <w:rsid w:val="00A5102A"/>
    <w:rsid w:val="00A512BE"/>
    <w:rsid w:val="00A51E38"/>
    <w:rsid w:val="00A5224B"/>
    <w:rsid w:val="00A53910"/>
    <w:rsid w:val="00A5394D"/>
    <w:rsid w:val="00A53C5E"/>
    <w:rsid w:val="00A53D3D"/>
    <w:rsid w:val="00A53F3A"/>
    <w:rsid w:val="00A54288"/>
    <w:rsid w:val="00A5484E"/>
    <w:rsid w:val="00A54909"/>
    <w:rsid w:val="00A54D94"/>
    <w:rsid w:val="00A54F1E"/>
    <w:rsid w:val="00A55271"/>
    <w:rsid w:val="00A55FBA"/>
    <w:rsid w:val="00A56415"/>
    <w:rsid w:val="00A57A73"/>
    <w:rsid w:val="00A60356"/>
    <w:rsid w:val="00A6088B"/>
    <w:rsid w:val="00A60CE9"/>
    <w:rsid w:val="00A60EB1"/>
    <w:rsid w:val="00A6182E"/>
    <w:rsid w:val="00A624B7"/>
    <w:rsid w:val="00A637B2"/>
    <w:rsid w:val="00A64042"/>
    <w:rsid w:val="00A642A7"/>
    <w:rsid w:val="00A64741"/>
    <w:rsid w:val="00A64CEA"/>
    <w:rsid w:val="00A6532C"/>
    <w:rsid w:val="00A65571"/>
    <w:rsid w:val="00A65767"/>
    <w:rsid w:val="00A65D54"/>
    <w:rsid w:val="00A663CA"/>
    <w:rsid w:val="00A66744"/>
    <w:rsid w:val="00A66CF2"/>
    <w:rsid w:val="00A67121"/>
    <w:rsid w:val="00A67357"/>
    <w:rsid w:val="00A67ADC"/>
    <w:rsid w:val="00A7079A"/>
    <w:rsid w:val="00A70EC6"/>
    <w:rsid w:val="00A712CE"/>
    <w:rsid w:val="00A71E45"/>
    <w:rsid w:val="00A71FCA"/>
    <w:rsid w:val="00A73781"/>
    <w:rsid w:val="00A73909"/>
    <w:rsid w:val="00A73CE3"/>
    <w:rsid w:val="00A74479"/>
    <w:rsid w:val="00A7452C"/>
    <w:rsid w:val="00A74F28"/>
    <w:rsid w:val="00A75702"/>
    <w:rsid w:val="00A766A5"/>
    <w:rsid w:val="00A7697B"/>
    <w:rsid w:val="00A76C19"/>
    <w:rsid w:val="00A77109"/>
    <w:rsid w:val="00A77189"/>
    <w:rsid w:val="00A77947"/>
    <w:rsid w:val="00A77A7B"/>
    <w:rsid w:val="00A77EF6"/>
    <w:rsid w:val="00A800CF"/>
    <w:rsid w:val="00A80270"/>
    <w:rsid w:val="00A8031F"/>
    <w:rsid w:val="00A803F1"/>
    <w:rsid w:val="00A804F4"/>
    <w:rsid w:val="00A811B0"/>
    <w:rsid w:val="00A813D8"/>
    <w:rsid w:val="00A81ABC"/>
    <w:rsid w:val="00A82427"/>
    <w:rsid w:val="00A82664"/>
    <w:rsid w:val="00A82F36"/>
    <w:rsid w:val="00A8443B"/>
    <w:rsid w:val="00A84DEA"/>
    <w:rsid w:val="00A850B1"/>
    <w:rsid w:val="00A8752E"/>
    <w:rsid w:val="00A87E9D"/>
    <w:rsid w:val="00A90A8C"/>
    <w:rsid w:val="00A90CAA"/>
    <w:rsid w:val="00A92439"/>
    <w:rsid w:val="00A92D7B"/>
    <w:rsid w:val="00A9310B"/>
    <w:rsid w:val="00A93B48"/>
    <w:rsid w:val="00A93E3D"/>
    <w:rsid w:val="00A94CEF"/>
    <w:rsid w:val="00A94D34"/>
    <w:rsid w:val="00A95155"/>
    <w:rsid w:val="00A953B2"/>
    <w:rsid w:val="00A95680"/>
    <w:rsid w:val="00A9586D"/>
    <w:rsid w:val="00A95BA8"/>
    <w:rsid w:val="00A95EFC"/>
    <w:rsid w:val="00A9661F"/>
    <w:rsid w:val="00A9791B"/>
    <w:rsid w:val="00A979F6"/>
    <w:rsid w:val="00A97C25"/>
    <w:rsid w:val="00A97F52"/>
    <w:rsid w:val="00AA0213"/>
    <w:rsid w:val="00AA041F"/>
    <w:rsid w:val="00AA0BFB"/>
    <w:rsid w:val="00AA0F88"/>
    <w:rsid w:val="00AA1165"/>
    <w:rsid w:val="00AA192E"/>
    <w:rsid w:val="00AA19F6"/>
    <w:rsid w:val="00AA1B4D"/>
    <w:rsid w:val="00AA1BFA"/>
    <w:rsid w:val="00AA1F36"/>
    <w:rsid w:val="00AA1F86"/>
    <w:rsid w:val="00AA25A7"/>
    <w:rsid w:val="00AA36D3"/>
    <w:rsid w:val="00AA37B4"/>
    <w:rsid w:val="00AA4525"/>
    <w:rsid w:val="00AA4877"/>
    <w:rsid w:val="00AA4B80"/>
    <w:rsid w:val="00AA4EF4"/>
    <w:rsid w:val="00AA5318"/>
    <w:rsid w:val="00AA697A"/>
    <w:rsid w:val="00AA6CEC"/>
    <w:rsid w:val="00AA7A34"/>
    <w:rsid w:val="00AA7F27"/>
    <w:rsid w:val="00AB000D"/>
    <w:rsid w:val="00AB0089"/>
    <w:rsid w:val="00AB0258"/>
    <w:rsid w:val="00AB039A"/>
    <w:rsid w:val="00AB055A"/>
    <w:rsid w:val="00AB32A0"/>
    <w:rsid w:val="00AB3665"/>
    <w:rsid w:val="00AB3723"/>
    <w:rsid w:val="00AB3AD9"/>
    <w:rsid w:val="00AB40E0"/>
    <w:rsid w:val="00AB44EF"/>
    <w:rsid w:val="00AB4BCD"/>
    <w:rsid w:val="00AB4EE9"/>
    <w:rsid w:val="00AB4FBB"/>
    <w:rsid w:val="00AB5384"/>
    <w:rsid w:val="00AB5567"/>
    <w:rsid w:val="00AB5811"/>
    <w:rsid w:val="00AB68CC"/>
    <w:rsid w:val="00AB6BF8"/>
    <w:rsid w:val="00AB6DAB"/>
    <w:rsid w:val="00AB72CA"/>
    <w:rsid w:val="00AB73FD"/>
    <w:rsid w:val="00AB756A"/>
    <w:rsid w:val="00AC01EC"/>
    <w:rsid w:val="00AC070B"/>
    <w:rsid w:val="00AC075C"/>
    <w:rsid w:val="00AC0F99"/>
    <w:rsid w:val="00AC1531"/>
    <w:rsid w:val="00AC16FF"/>
    <w:rsid w:val="00AC17BD"/>
    <w:rsid w:val="00AC1D64"/>
    <w:rsid w:val="00AC1E49"/>
    <w:rsid w:val="00AC21EB"/>
    <w:rsid w:val="00AC2628"/>
    <w:rsid w:val="00AC2772"/>
    <w:rsid w:val="00AC28B0"/>
    <w:rsid w:val="00AC2918"/>
    <w:rsid w:val="00AC2B6C"/>
    <w:rsid w:val="00AC2B82"/>
    <w:rsid w:val="00AC2CC6"/>
    <w:rsid w:val="00AC32E5"/>
    <w:rsid w:val="00AC343A"/>
    <w:rsid w:val="00AC3847"/>
    <w:rsid w:val="00AC3937"/>
    <w:rsid w:val="00AC4595"/>
    <w:rsid w:val="00AC45E4"/>
    <w:rsid w:val="00AC4C41"/>
    <w:rsid w:val="00AC4C42"/>
    <w:rsid w:val="00AC4C8A"/>
    <w:rsid w:val="00AC54E0"/>
    <w:rsid w:val="00AC5519"/>
    <w:rsid w:val="00AC5A65"/>
    <w:rsid w:val="00AC5E7A"/>
    <w:rsid w:val="00AC6AF0"/>
    <w:rsid w:val="00AC6B3C"/>
    <w:rsid w:val="00AC7626"/>
    <w:rsid w:val="00AC7E30"/>
    <w:rsid w:val="00AC7E4F"/>
    <w:rsid w:val="00AD087B"/>
    <w:rsid w:val="00AD0DC2"/>
    <w:rsid w:val="00AD0F91"/>
    <w:rsid w:val="00AD296F"/>
    <w:rsid w:val="00AD2B17"/>
    <w:rsid w:val="00AD346A"/>
    <w:rsid w:val="00AD445F"/>
    <w:rsid w:val="00AD4ABA"/>
    <w:rsid w:val="00AD504B"/>
    <w:rsid w:val="00AD5395"/>
    <w:rsid w:val="00AD5EF4"/>
    <w:rsid w:val="00AD612E"/>
    <w:rsid w:val="00AD63C2"/>
    <w:rsid w:val="00AD651D"/>
    <w:rsid w:val="00AD6744"/>
    <w:rsid w:val="00AD6F88"/>
    <w:rsid w:val="00AD6FE4"/>
    <w:rsid w:val="00AD76A2"/>
    <w:rsid w:val="00AD7829"/>
    <w:rsid w:val="00AE0417"/>
    <w:rsid w:val="00AE0506"/>
    <w:rsid w:val="00AE06CC"/>
    <w:rsid w:val="00AE0812"/>
    <w:rsid w:val="00AE10FF"/>
    <w:rsid w:val="00AE11FE"/>
    <w:rsid w:val="00AE1C74"/>
    <w:rsid w:val="00AE2172"/>
    <w:rsid w:val="00AE2AFA"/>
    <w:rsid w:val="00AE2E2A"/>
    <w:rsid w:val="00AE338A"/>
    <w:rsid w:val="00AE33AE"/>
    <w:rsid w:val="00AE343E"/>
    <w:rsid w:val="00AE35E0"/>
    <w:rsid w:val="00AE374C"/>
    <w:rsid w:val="00AE3CFA"/>
    <w:rsid w:val="00AE3D60"/>
    <w:rsid w:val="00AE400B"/>
    <w:rsid w:val="00AE410F"/>
    <w:rsid w:val="00AE496B"/>
    <w:rsid w:val="00AE4FFF"/>
    <w:rsid w:val="00AE540E"/>
    <w:rsid w:val="00AE557D"/>
    <w:rsid w:val="00AE5D7E"/>
    <w:rsid w:val="00AE64BD"/>
    <w:rsid w:val="00AE6E79"/>
    <w:rsid w:val="00AE73EF"/>
    <w:rsid w:val="00AE7551"/>
    <w:rsid w:val="00AE79F6"/>
    <w:rsid w:val="00AE7FC0"/>
    <w:rsid w:val="00AF00F7"/>
    <w:rsid w:val="00AF0F1B"/>
    <w:rsid w:val="00AF1B71"/>
    <w:rsid w:val="00AF3BE3"/>
    <w:rsid w:val="00AF4A64"/>
    <w:rsid w:val="00AF51B3"/>
    <w:rsid w:val="00AF5464"/>
    <w:rsid w:val="00AF54BA"/>
    <w:rsid w:val="00AF5614"/>
    <w:rsid w:val="00AF56BB"/>
    <w:rsid w:val="00AF5A18"/>
    <w:rsid w:val="00AF5EFF"/>
    <w:rsid w:val="00AF5FAB"/>
    <w:rsid w:val="00AF6E38"/>
    <w:rsid w:val="00AF6E7F"/>
    <w:rsid w:val="00AF7307"/>
    <w:rsid w:val="00B001E2"/>
    <w:rsid w:val="00B00533"/>
    <w:rsid w:val="00B00D27"/>
    <w:rsid w:val="00B00D51"/>
    <w:rsid w:val="00B00E46"/>
    <w:rsid w:val="00B012AF"/>
    <w:rsid w:val="00B01D17"/>
    <w:rsid w:val="00B0229B"/>
    <w:rsid w:val="00B0233B"/>
    <w:rsid w:val="00B02602"/>
    <w:rsid w:val="00B026D0"/>
    <w:rsid w:val="00B04373"/>
    <w:rsid w:val="00B049B4"/>
    <w:rsid w:val="00B04ED4"/>
    <w:rsid w:val="00B0577E"/>
    <w:rsid w:val="00B064E5"/>
    <w:rsid w:val="00B068CB"/>
    <w:rsid w:val="00B0727B"/>
    <w:rsid w:val="00B0749E"/>
    <w:rsid w:val="00B07727"/>
    <w:rsid w:val="00B11262"/>
    <w:rsid w:val="00B11409"/>
    <w:rsid w:val="00B11BE7"/>
    <w:rsid w:val="00B12E8B"/>
    <w:rsid w:val="00B12EAA"/>
    <w:rsid w:val="00B13B2F"/>
    <w:rsid w:val="00B13CCE"/>
    <w:rsid w:val="00B1496A"/>
    <w:rsid w:val="00B154F3"/>
    <w:rsid w:val="00B158F9"/>
    <w:rsid w:val="00B160A9"/>
    <w:rsid w:val="00B17026"/>
    <w:rsid w:val="00B1720E"/>
    <w:rsid w:val="00B17283"/>
    <w:rsid w:val="00B17961"/>
    <w:rsid w:val="00B17DFD"/>
    <w:rsid w:val="00B20076"/>
    <w:rsid w:val="00B20930"/>
    <w:rsid w:val="00B2199D"/>
    <w:rsid w:val="00B21DBD"/>
    <w:rsid w:val="00B222B2"/>
    <w:rsid w:val="00B2316B"/>
    <w:rsid w:val="00B235EC"/>
    <w:rsid w:val="00B23A8B"/>
    <w:rsid w:val="00B245FC"/>
    <w:rsid w:val="00B247E7"/>
    <w:rsid w:val="00B24940"/>
    <w:rsid w:val="00B24DBE"/>
    <w:rsid w:val="00B24EC9"/>
    <w:rsid w:val="00B25422"/>
    <w:rsid w:val="00B2569F"/>
    <w:rsid w:val="00B25FE3"/>
    <w:rsid w:val="00B2661D"/>
    <w:rsid w:val="00B26D4D"/>
    <w:rsid w:val="00B3018F"/>
    <w:rsid w:val="00B3020B"/>
    <w:rsid w:val="00B307F8"/>
    <w:rsid w:val="00B30927"/>
    <w:rsid w:val="00B30D3E"/>
    <w:rsid w:val="00B311EC"/>
    <w:rsid w:val="00B31FB2"/>
    <w:rsid w:val="00B328A2"/>
    <w:rsid w:val="00B32C47"/>
    <w:rsid w:val="00B3317B"/>
    <w:rsid w:val="00B33627"/>
    <w:rsid w:val="00B336E7"/>
    <w:rsid w:val="00B33EAD"/>
    <w:rsid w:val="00B34F7E"/>
    <w:rsid w:val="00B35566"/>
    <w:rsid w:val="00B356E8"/>
    <w:rsid w:val="00B35E7F"/>
    <w:rsid w:val="00B3673F"/>
    <w:rsid w:val="00B37362"/>
    <w:rsid w:val="00B37711"/>
    <w:rsid w:val="00B4020D"/>
    <w:rsid w:val="00B402CA"/>
    <w:rsid w:val="00B42303"/>
    <w:rsid w:val="00B4239E"/>
    <w:rsid w:val="00B42510"/>
    <w:rsid w:val="00B42748"/>
    <w:rsid w:val="00B42E17"/>
    <w:rsid w:val="00B42E1F"/>
    <w:rsid w:val="00B42EA1"/>
    <w:rsid w:val="00B42FB3"/>
    <w:rsid w:val="00B444F7"/>
    <w:rsid w:val="00B44E63"/>
    <w:rsid w:val="00B44F64"/>
    <w:rsid w:val="00B452B3"/>
    <w:rsid w:val="00B453C4"/>
    <w:rsid w:val="00B45712"/>
    <w:rsid w:val="00B45760"/>
    <w:rsid w:val="00B46046"/>
    <w:rsid w:val="00B464D8"/>
    <w:rsid w:val="00B46B62"/>
    <w:rsid w:val="00B47504"/>
    <w:rsid w:val="00B5021A"/>
    <w:rsid w:val="00B503F5"/>
    <w:rsid w:val="00B50499"/>
    <w:rsid w:val="00B507EB"/>
    <w:rsid w:val="00B50B64"/>
    <w:rsid w:val="00B512D3"/>
    <w:rsid w:val="00B519DF"/>
    <w:rsid w:val="00B51A06"/>
    <w:rsid w:val="00B51A7D"/>
    <w:rsid w:val="00B51F77"/>
    <w:rsid w:val="00B523EF"/>
    <w:rsid w:val="00B52BF5"/>
    <w:rsid w:val="00B53543"/>
    <w:rsid w:val="00B53B6F"/>
    <w:rsid w:val="00B53EE2"/>
    <w:rsid w:val="00B541B2"/>
    <w:rsid w:val="00B54203"/>
    <w:rsid w:val="00B54222"/>
    <w:rsid w:val="00B544B4"/>
    <w:rsid w:val="00B54C5E"/>
    <w:rsid w:val="00B57930"/>
    <w:rsid w:val="00B57EDA"/>
    <w:rsid w:val="00B602EC"/>
    <w:rsid w:val="00B60782"/>
    <w:rsid w:val="00B6122D"/>
    <w:rsid w:val="00B616A7"/>
    <w:rsid w:val="00B61AB6"/>
    <w:rsid w:val="00B61E42"/>
    <w:rsid w:val="00B623B9"/>
    <w:rsid w:val="00B62E68"/>
    <w:rsid w:val="00B62EC6"/>
    <w:rsid w:val="00B64598"/>
    <w:rsid w:val="00B64E19"/>
    <w:rsid w:val="00B65641"/>
    <w:rsid w:val="00B656DF"/>
    <w:rsid w:val="00B67C72"/>
    <w:rsid w:val="00B67DDC"/>
    <w:rsid w:val="00B70DB8"/>
    <w:rsid w:val="00B71065"/>
    <w:rsid w:val="00B719A0"/>
    <w:rsid w:val="00B722CC"/>
    <w:rsid w:val="00B7234A"/>
    <w:rsid w:val="00B724F0"/>
    <w:rsid w:val="00B72C10"/>
    <w:rsid w:val="00B73103"/>
    <w:rsid w:val="00B73D85"/>
    <w:rsid w:val="00B742CB"/>
    <w:rsid w:val="00B753DB"/>
    <w:rsid w:val="00B75890"/>
    <w:rsid w:val="00B75C94"/>
    <w:rsid w:val="00B7614C"/>
    <w:rsid w:val="00B76498"/>
    <w:rsid w:val="00B76647"/>
    <w:rsid w:val="00B7688F"/>
    <w:rsid w:val="00B76B8E"/>
    <w:rsid w:val="00B77A29"/>
    <w:rsid w:val="00B77C5E"/>
    <w:rsid w:val="00B80028"/>
    <w:rsid w:val="00B80437"/>
    <w:rsid w:val="00B80871"/>
    <w:rsid w:val="00B80E71"/>
    <w:rsid w:val="00B813AD"/>
    <w:rsid w:val="00B814C5"/>
    <w:rsid w:val="00B81628"/>
    <w:rsid w:val="00B8183B"/>
    <w:rsid w:val="00B81F67"/>
    <w:rsid w:val="00B82715"/>
    <w:rsid w:val="00B82D4D"/>
    <w:rsid w:val="00B846C2"/>
    <w:rsid w:val="00B846D0"/>
    <w:rsid w:val="00B8487C"/>
    <w:rsid w:val="00B84D63"/>
    <w:rsid w:val="00B855F2"/>
    <w:rsid w:val="00B85687"/>
    <w:rsid w:val="00B862FF"/>
    <w:rsid w:val="00B865BE"/>
    <w:rsid w:val="00B86E6F"/>
    <w:rsid w:val="00B871A4"/>
    <w:rsid w:val="00B87490"/>
    <w:rsid w:val="00B87DB7"/>
    <w:rsid w:val="00B90598"/>
    <w:rsid w:val="00B9211F"/>
    <w:rsid w:val="00B92358"/>
    <w:rsid w:val="00B92B68"/>
    <w:rsid w:val="00B92E62"/>
    <w:rsid w:val="00B94F09"/>
    <w:rsid w:val="00B95615"/>
    <w:rsid w:val="00B9637D"/>
    <w:rsid w:val="00B963EE"/>
    <w:rsid w:val="00B96D10"/>
    <w:rsid w:val="00B973ED"/>
    <w:rsid w:val="00BA0108"/>
    <w:rsid w:val="00BA04D8"/>
    <w:rsid w:val="00BA08BE"/>
    <w:rsid w:val="00BA09ED"/>
    <w:rsid w:val="00BA0F14"/>
    <w:rsid w:val="00BA1708"/>
    <w:rsid w:val="00BA242B"/>
    <w:rsid w:val="00BA3977"/>
    <w:rsid w:val="00BA3AFF"/>
    <w:rsid w:val="00BA46A0"/>
    <w:rsid w:val="00BA48DF"/>
    <w:rsid w:val="00BA51DC"/>
    <w:rsid w:val="00BA656D"/>
    <w:rsid w:val="00BA667B"/>
    <w:rsid w:val="00BA672D"/>
    <w:rsid w:val="00BA6767"/>
    <w:rsid w:val="00BA7418"/>
    <w:rsid w:val="00BB056F"/>
    <w:rsid w:val="00BB0B9C"/>
    <w:rsid w:val="00BB0D0D"/>
    <w:rsid w:val="00BB16DD"/>
    <w:rsid w:val="00BB1750"/>
    <w:rsid w:val="00BB1AFC"/>
    <w:rsid w:val="00BB1B1C"/>
    <w:rsid w:val="00BB1BA4"/>
    <w:rsid w:val="00BB2179"/>
    <w:rsid w:val="00BB26E4"/>
    <w:rsid w:val="00BB2CA2"/>
    <w:rsid w:val="00BB30F4"/>
    <w:rsid w:val="00BB35ED"/>
    <w:rsid w:val="00BB38E9"/>
    <w:rsid w:val="00BB3986"/>
    <w:rsid w:val="00BB3B3C"/>
    <w:rsid w:val="00BB3E7E"/>
    <w:rsid w:val="00BB50B9"/>
    <w:rsid w:val="00BB55B0"/>
    <w:rsid w:val="00BB632F"/>
    <w:rsid w:val="00BB64CC"/>
    <w:rsid w:val="00BB6B0F"/>
    <w:rsid w:val="00BB6B44"/>
    <w:rsid w:val="00BB6FDF"/>
    <w:rsid w:val="00BB755A"/>
    <w:rsid w:val="00BB75F2"/>
    <w:rsid w:val="00BB7815"/>
    <w:rsid w:val="00BB781F"/>
    <w:rsid w:val="00BC055A"/>
    <w:rsid w:val="00BC0725"/>
    <w:rsid w:val="00BC19A6"/>
    <w:rsid w:val="00BC1DB2"/>
    <w:rsid w:val="00BC1DD4"/>
    <w:rsid w:val="00BC2A36"/>
    <w:rsid w:val="00BC2DF2"/>
    <w:rsid w:val="00BC3246"/>
    <w:rsid w:val="00BC33E0"/>
    <w:rsid w:val="00BC39D9"/>
    <w:rsid w:val="00BC525B"/>
    <w:rsid w:val="00BC53BB"/>
    <w:rsid w:val="00BC53E8"/>
    <w:rsid w:val="00BC665C"/>
    <w:rsid w:val="00BC67C4"/>
    <w:rsid w:val="00BC699B"/>
    <w:rsid w:val="00BC6B24"/>
    <w:rsid w:val="00BC77D6"/>
    <w:rsid w:val="00BC7D27"/>
    <w:rsid w:val="00BD06FF"/>
    <w:rsid w:val="00BD0907"/>
    <w:rsid w:val="00BD1395"/>
    <w:rsid w:val="00BD17B9"/>
    <w:rsid w:val="00BD18DF"/>
    <w:rsid w:val="00BD2A5C"/>
    <w:rsid w:val="00BD2AFD"/>
    <w:rsid w:val="00BD2B2C"/>
    <w:rsid w:val="00BD31BC"/>
    <w:rsid w:val="00BD3BC5"/>
    <w:rsid w:val="00BD3FFB"/>
    <w:rsid w:val="00BD410F"/>
    <w:rsid w:val="00BD42F6"/>
    <w:rsid w:val="00BD49C8"/>
    <w:rsid w:val="00BD4A70"/>
    <w:rsid w:val="00BD4CB9"/>
    <w:rsid w:val="00BD508D"/>
    <w:rsid w:val="00BD541B"/>
    <w:rsid w:val="00BD55B2"/>
    <w:rsid w:val="00BD59B4"/>
    <w:rsid w:val="00BD7171"/>
    <w:rsid w:val="00BE00A4"/>
    <w:rsid w:val="00BE01A6"/>
    <w:rsid w:val="00BE06F0"/>
    <w:rsid w:val="00BE0FCE"/>
    <w:rsid w:val="00BE10A9"/>
    <w:rsid w:val="00BE119A"/>
    <w:rsid w:val="00BE11E1"/>
    <w:rsid w:val="00BE1785"/>
    <w:rsid w:val="00BE1AC8"/>
    <w:rsid w:val="00BE1E78"/>
    <w:rsid w:val="00BE211C"/>
    <w:rsid w:val="00BE2451"/>
    <w:rsid w:val="00BE2E27"/>
    <w:rsid w:val="00BE4B0E"/>
    <w:rsid w:val="00BE4C06"/>
    <w:rsid w:val="00BE4F50"/>
    <w:rsid w:val="00BE4FE0"/>
    <w:rsid w:val="00BE56B4"/>
    <w:rsid w:val="00BE5BDA"/>
    <w:rsid w:val="00BE5C20"/>
    <w:rsid w:val="00BE5E75"/>
    <w:rsid w:val="00BE61BA"/>
    <w:rsid w:val="00BE6543"/>
    <w:rsid w:val="00BE6BFC"/>
    <w:rsid w:val="00BE7B95"/>
    <w:rsid w:val="00BF0146"/>
    <w:rsid w:val="00BF0390"/>
    <w:rsid w:val="00BF03EF"/>
    <w:rsid w:val="00BF05D7"/>
    <w:rsid w:val="00BF0935"/>
    <w:rsid w:val="00BF1788"/>
    <w:rsid w:val="00BF1CB5"/>
    <w:rsid w:val="00BF21E1"/>
    <w:rsid w:val="00BF23B5"/>
    <w:rsid w:val="00BF25B9"/>
    <w:rsid w:val="00BF2DC7"/>
    <w:rsid w:val="00BF3466"/>
    <w:rsid w:val="00BF3652"/>
    <w:rsid w:val="00BF3A56"/>
    <w:rsid w:val="00BF41D3"/>
    <w:rsid w:val="00BF4576"/>
    <w:rsid w:val="00BF484A"/>
    <w:rsid w:val="00BF4FDC"/>
    <w:rsid w:val="00BF55B1"/>
    <w:rsid w:val="00BF5754"/>
    <w:rsid w:val="00BF5DCA"/>
    <w:rsid w:val="00BF62DF"/>
    <w:rsid w:val="00BF648D"/>
    <w:rsid w:val="00BF79C1"/>
    <w:rsid w:val="00BF7E7F"/>
    <w:rsid w:val="00C0073A"/>
    <w:rsid w:val="00C0076F"/>
    <w:rsid w:val="00C00AA5"/>
    <w:rsid w:val="00C02A63"/>
    <w:rsid w:val="00C02CB6"/>
    <w:rsid w:val="00C03041"/>
    <w:rsid w:val="00C0310C"/>
    <w:rsid w:val="00C0351E"/>
    <w:rsid w:val="00C0446B"/>
    <w:rsid w:val="00C04680"/>
    <w:rsid w:val="00C06249"/>
    <w:rsid w:val="00C062C0"/>
    <w:rsid w:val="00C066B1"/>
    <w:rsid w:val="00C07676"/>
    <w:rsid w:val="00C07B57"/>
    <w:rsid w:val="00C106F4"/>
    <w:rsid w:val="00C10FD8"/>
    <w:rsid w:val="00C111DA"/>
    <w:rsid w:val="00C11A86"/>
    <w:rsid w:val="00C11E4D"/>
    <w:rsid w:val="00C121C7"/>
    <w:rsid w:val="00C12450"/>
    <w:rsid w:val="00C127D3"/>
    <w:rsid w:val="00C12F21"/>
    <w:rsid w:val="00C13604"/>
    <w:rsid w:val="00C13719"/>
    <w:rsid w:val="00C13D9B"/>
    <w:rsid w:val="00C14E2F"/>
    <w:rsid w:val="00C1518D"/>
    <w:rsid w:val="00C152FD"/>
    <w:rsid w:val="00C153E6"/>
    <w:rsid w:val="00C154E0"/>
    <w:rsid w:val="00C15697"/>
    <w:rsid w:val="00C15AC9"/>
    <w:rsid w:val="00C16199"/>
    <w:rsid w:val="00C163D8"/>
    <w:rsid w:val="00C16F66"/>
    <w:rsid w:val="00C17779"/>
    <w:rsid w:val="00C17BE2"/>
    <w:rsid w:val="00C17E6A"/>
    <w:rsid w:val="00C20BCE"/>
    <w:rsid w:val="00C21975"/>
    <w:rsid w:val="00C2279E"/>
    <w:rsid w:val="00C22D2E"/>
    <w:rsid w:val="00C23310"/>
    <w:rsid w:val="00C23AE2"/>
    <w:rsid w:val="00C2417A"/>
    <w:rsid w:val="00C24830"/>
    <w:rsid w:val="00C2493F"/>
    <w:rsid w:val="00C249B3"/>
    <w:rsid w:val="00C249EE"/>
    <w:rsid w:val="00C24BDE"/>
    <w:rsid w:val="00C24E0E"/>
    <w:rsid w:val="00C2569B"/>
    <w:rsid w:val="00C26709"/>
    <w:rsid w:val="00C27C2E"/>
    <w:rsid w:val="00C27F5F"/>
    <w:rsid w:val="00C305F1"/>
    <w:rsid w:val="00C307AF"/>
    <w:rsid w:val="00C30AA8"/>
    <w:rsid w:val="00C3270C"/>
    <w:rsid w:val="00C32F4F"/>
    <w:rsid w:val="00C33613"/>
    <w:rsid w:val="00C33813"/>
    <w:rsid w:val="00C33EC7"/>
    <w:rsid w:val="00C34783"/>
    <w:rsid w:val="00C34B58"/>
    <w:rsid w:val="00C34FBE"/>
    <w:rsid w:val="00C35769"/>
    <w:rsid w:val="00C35B2C"/>
    <w:rsid w:val="00C35E3C"/>
    <w:rsid w:val="00C36028"/>
    <w:rsid w:val="00C36248"/>
    <w:rsid w:val="00C3643F"/>
    <w:rsid w:val="00C37AFD"/>
    <w:rsid w:val="00C4087B"/>
    <w:rsid w:val="00C4093A"/>
    <w:rsid w:val="00C40976"/>
    <w:rsid w:val="00C40EF7"/>
    <w:rsid w:val="00C41537"/>
    <w:rsid w:val="00C42BF5"/>
    <w:rsid w:val="00C42CD6"/>
    <w:rsid w:val="00C43166"/>
    <w:rsid w:val="00C43684"/>
    <w:rsid w:val="00C43B77"/>
    <w:rsid w:val="00C43EF8"/>
    <w:rsid w:val="00C4469B"/>
    <w:rsid w:val="00C44776"/>
    <w:rsid w:val="00C44DDD"/>
    <w:rsid w:val="00C455FE"/>
    <w:rsid w:val="00C45E7D"/>
    <w:rsid w:val="00C46071"/>
    <w:rsid w:val="00C46450"/>
    <w:rsid w:val="00C46A9A"/>
    <w:rsid w:val="00C46FC3"/>
    <w:rsid w:val="00C470A2"/>
    <w:rsid w:val="00C47102"/>
    <w:rsid w:val="00C4710A"/>
    <w:rsid w:val="00C50027"/>
    <w:rsid w:val="00C509A8"/>
    <w:rsid w:val="00C50DD5"/>
    <w:rsid w:val="00C50E20"/>
    <w:rsid w:val="00C51409"/>
    <w:rsid w:val="00C5241D"/>
    <w:rsid w:val="00C525C8"/>
    <w:rsid w:val="00C527CF"/>
    <w:rsid w:val="00C52835"/>
    <w:rsid w:val="00C52C23"/>
    <w:rsid w:val="00C53DA6"/>
    <w:rsid w:val="00C54549"/>
    <w:rsid w:val="00C558AE"/>
    <w:rsid w:val="00C558DB"/>
    <w:rsid w:val="00C55FCC"/>
    <w:rsid w:val="00C561BE"/>
    <w:rsid w:val="00C56A13"/>
    <w:rsid w:val="00C56A1C"/>
    <w:rsid w:val="00C56C75"/>
    <w:rsid w:val="00C57A80"/>
    <w:rsid w:val="00C57F0E"/>
    <w:rsid w:val="00C60095"/>
    <w:rsid w:val="00C60629"/>
    <w:rsid w:val="00C61AD5"/>
    <w:rsid w:val="00C61C0A"/>
    <w:rsid w:val="00C6248E"/>
    <w:rsid w:val="00C62610"/>
    <w:rsid w:val="00C6282A"/>
    <w:rsid w:val="00C628A2"/>
    <w:rsid w:val="00C62E2F"/>
    <w:rsid w:val="00C639D3"/>
    <w:rsid w:val="00C63E68"/>
    <w:rsid w:val="00C63F08"/>
    <w:rsid w:val="00C645BF"/>
    <w:rsid w:val="00C64606"/>
    <w:rsid w:val="00C648B0"/>
    <w:rsid w:val="00C64BDD"/>
    <w:rsid w:val="00C65DFD"/>
    <w:rsid w:val="00C660F4"/>
    <w:rsid w:val="00C66791"/>
    <w:rsid w:val="00C66997"/>
    <w:rsid w:val="00C6710C"/>
    <w:rsid w:val="00C673AF"/>
    <w:rsid w:val="00C67600"/>
    <w:rsid w:val="00C677A9"/>
    <w:rsid w:val="00C70301"/>
    <w:rsid w:val="00C707CF"/>
    <w:rsid w:val="00C70C5B"/>
    <w:rsid w:val="00C70E5A"/>
    <w:rsid w:val="00C7172F"/>
    <w:rsid w:val="00C71BA9"/>
    <w:rsid w:val="00C721F2"/>
    <w:rsid w:val="00C723AD"/>
    <w:rsid w:val="00C723C5"/>
    <w:rsid w:val="00C7283A"/>
    <w:rsid w:val="00C7309A"/>
    <w:rsid w:val="00C730D2"/>
    <w:rsid w:val="00C7353E"/>
    <w:rsid w:val="00C737AB"/>
    <w:rsid w:val="00C75DAA"/>
    <w:rsid w:val="00C75FE4"/>
    <w:rsid w:val="00C76362"/>
    <w:rsid w:val="00C76726"/>
    <w:rsid w:val="00C7679B"/>
    <w:rsid w:val="00C7681F"/>
    <w:rsid w:val="00C77535"/>
    <w:rsid w:val="00C7785E"/>
    <w:rsid w:val="00C77EAA"/>
    <w:rsid w:val="00C8092D"/>
    <w:rsid w:val="00C80A6E"/>
    <w:rsid w:val="00C80D37"/>
    <w:rsid w:val="00C82960"/>
    <w:rsid w:val="00C82979"/>
    <w:rsid w:val="00C836A9"/>
    <w:rsid w:val="00C8479B"/>
    <w:rsid w:val="00C849FB"/>
    <w:rsid w:val="00C85555"/>
    <w:rsid w:val="00C857DC"/>
    <w:rsid w:val="00C85D68"/>
    <w:rsid w:val="00C85E8A"/>
    <w:rsid w:val="00C86ECB"/>
    <w:rsid w:val="00C8783A"/>
    <w:rsid w:val="00C87C45"/>
    <w:rsid w:val="00C905C0"/>
    <w:rsid w:val="00C9128F"/>
    <w:rsid w:val="00C917F7"/>
    <w:rsid w:val="00C91B0C"/>
    <w:rsid w:val="00C91D7E"/>
    <w:rsid w:val="00C91F9D"/>
    <w:rsid w:val="00C921B6"/>
    <w:rsid w:val="00C92547"/>
    <w:rsid w:val="00C925BA"/>
    <w:rsid w:val="00C92AC9"/>
    <w:rsid w:val="00C92FF4"/>
    <w:rsid w:val="00C93109"/>
    <w:rsid w:val="00C9388A"/>
    <w:rsid w:val="00C94168"/>
    <w:rsid w:val="00C94506"/>
    <w:rsid w:val="00C9567B"/>
    <w:rsid w:val="00C95C15"/>
    <w:rsid w:val="00C9610F"/>
    <w:rsid w:val="00C96640"/>
    <w:rsid w:val="00C96AA1"/>
    <w:rsid w:val="00C97017"/>
    <w:rsid w:val="00C974E0"/>
    <w:rsid w:val="00C97B0E"/>
    <w:rsid w:val="00C97E42"/>
    <w:rsid w:val="00CA0961"/>
    <w:rsid w:val="00CA0DA7"/>
    <w:rsid w:val="00CA13DE"/>
    <w:rsid w:val="00CA1512"/>
    <w:rsid w:val="00CA1953"/>
    <w:rsid w:val="00CA202C"/>
    <w:rsid w:val="00CA221F"/>
    <w:rsid w:val="00CA2859"/>
    <w:rsid w:val="00CA2959"/>
    <w:rsid w:val="00CA2A9B"/>
    <w:rsid w:val="00CA2F07"/>
    <w:rsid w:val="00CA3A5D"/>
    <w:rsid w:val="00CA3B38"/>
    <w:rsid w:val="00CA4AA6"/>
    <w:rsid w:val="00CA4D82"/>
    <w:rsid w:val="00CA5592"/>
    <w:rsid w:val="00CA59A5"/>
    <w:rsid w:val="00CA5B75"/>
    <w:rsid w:val="00CA5B7F"/>
    <w:rsid w:val="00CA5D4E"/>
    <w:rsid w:val="00CA6AC5"/>
    <w:rsid w:val="00CA6B08"/>
    <w:rsid w:val="00CA7E38"/>
    <w:rsid w:val="00CB1240"/>
    <w:rsid w:val="00CB187B"/>
    <w:rsid w:val="00CB19D7"/>
    <w:rsid w:val="00CB2303"/>
    <w:rsid w:val="00CB244A"/>
    <w:rsid w:val="00CB26D2"/>
    <w:rsid w:val="00CB29F4"/>
    <w:rsid w:val="00CB4139"/>
    <w:rsid w:val="00CB41F7"/>
    <w:rsid w:val="00CB46F8"/>
    <w:rsid w:val="00CB55CB"/>
    <w:rsid w:val="00CB5A9D"/>
    <w:rsid w:val="00CB6565"/>
    <w:rsid w:val="00CB6B10"/>
    <w:rsid w:val="00CB7258"/>
    <w:rsid w:val="00CB7468"/>
    <w:rsid w:val="00CB7594"/>
    <w:rsid w:val="00CC0935"/>
    <w:rsid w:val="00CC0C0C"/>
    <w:rsid w:val="00CC0D2E"/>
    <w:rsid w:val="00CC12F5"/>
    <w:rsid w:val="00CC14A2"/>
    <w:rsid w:val="00CC1F90"/>
    <w:rsid w:val="00CC21DC"/>
    <w:rsid w:val="00CC2EDC"/>
    <w:rsid w:val="00CC3472"/>
    <w:rsid w:val="00CC37EA"/>
    <w:rsid w:val="00CC3925"/>
    <w:rsid w:val="00CC3CB3"/>
    <w:rsid w:val="00CC42D1"/>
    <w:rsid w:val="00CC465E"/>
    <w:rsid w:val="00CC470F"/>
    <w:rsid w:val="00CC49E1"/>
    <w:rsid w:val="00CC4E5C"/>
    <w:rsid w:val="00CC599F"/>
    <w:rsid w:val="00CC61F5"/>
    <w:rsid w:val="00CC6217"/>
    <w:rsid w:val="00CC6B85"/>
    <w:rsid w:val="00CC74C5"/>
    <w:rsid w:val="00CD02C0"/>
    <w:rsid w:val="00CD044C"/>
    <w:rsid w:val="00CD0808"/>
    <w:rsid w:val="00CD0A35"/>
    <w:rsid w:val="00CD10E6"/>
    <w:rsid w:val="00CD15D5"/>
    <w:rsid w:val="00CD20B5"/>
    <w:rsid w:val="00CD24AF"/>
    <w:rsid w:val="00CD2EF2"/>
    <w:rsid w:val="00CD3CA4"/>
    <w:rsid w:val="00CD3F31"/>
    <w:rsid w:val="00CD4099"/>
    <w:rsid w:val="00CD4E9C"/>
    <w:rsid w:val="00CD4EF2"/>
    <w:rsid w:val="00CD4EFA"/>
    <w:rsid w:val="00CD5213"/>
    <w:rsid w:val="00CD5424"/>
    <w:rsid w:val="00CD5E21"/>
    <w:rsid w:val="00CD5F55"/>
    <w:rsid w:val="00CD601A"/>
    <w:rsid w:val="00CD793F"/>
    <w:rsid w:val="00CD7E4A"/>
    <w:rsid w:val="00CE0CD8"/>
    <w:rsid w:val="00CE0FA2"/>
    <w:rsid w:val="00CE1166"/>
    <w:rsid w:val="00CE2AB6"/>
    <w:rsid w:val="00CE2C74"/>
    <w:rsid w:val="00CE3190"/>
    <w:rsid w:val="00CE3398"/>
    <w:rsid w:val="00CE36E6"/>
    <w:rsid w:val="00CE3FB0"/>
    <w:rsid w:val="00CE4165"/>
    <w:rsid w:val="00CE4260"/>
    <w:rsid w:val="00CE5846"/>
    <w:rsid w:val="00CE5928"/>
    <w:rsid w:val="00CE5CBF"/>
    <w:rsid w:val="00CE5FB7"/>
    <w:rsid w:val="00CE65BA"/>
    <w:rsid w:val="00CE6C44"/>
    <w:rsid w:val="00CF0138"/>
    <w:rsid w:val="00CF034B"/>
    <w:rsid w:val="00CF04EB"/>
    <w:rsid w:val="00CF0DB6"/>
    <w:rsid w:val="00CF136F"/>
    <w:rsid w:val="00CF148E"/>
    <w:rsid w:val="00CF18AA"/>
    <w:rsid w:val="00CF1C83"/>
    <w:rsid w:val="00CF200C"/>
    <w:rsid w:val="00CF408F"/>
    <w:rsid w:val="00CF4BEC"/>
    <w:rsid w:val="00CF6011"/>
    <w:rsid w:val="00CF671B"/>
    <w:rsid w:val="00CF67AA"/>
    <w:rsid w:val="00CF74C8"/>
    <w:rsid w:val="00D003FD"/>
    <w:rsid w:val="00D00E2D"/>
    <w:rsid w:val="00D00F88"/>
    <w:rsid w:val="00D011D5"/>
    <w:rsid w:val="00D01453"/>
    <w:rsid w:val="00D01467"/>
    <w:rsid w:val="00D01A7C"/>
    <w:rsid w:val="00D023BB"/>
    <w:rsid w:val="00D028C4"/>
    <w:rsid w:val="00D031E2"/>
    <w:rsid w:val="00D03460"/>
    <w:rsid w:val="00D03C28"/>
    <w:rsid w:val="00D064DA"/>
    <w:rsid w:val="00D067C1"/>
    <w:rsid w:val="00D06BCF"/>
    <w:rsid w:val="00D07206"/>
    <w:rsid w:val="00D0777A"/>
    <w:rsid w:val="00D1072B"/>
    <w:rsid w:val="00D108FC"/>
    <w:rsid w:val="00D10BDA"/>
    <w:rsid w:val="00D10F50"/>
    <w:rsid w:val="00D1100D"/>
    <w:rsid w:val="00D11647"/>
    <w:rsid w:val="00D11A39"/>
    <w:rsid w:val="00D11E72"/>
    <w:rsid w:val="00D12100"/>
    <w:rsid w:val="00D12753"/>
    <w:rsid w:val="00D1294F"/>
    <w:rsid w:val="00D12CA7"/>
    <w:rsid w:val="00D12E16"/>
    <w:rsid w:val="00D12EA9"/>
    <w:rsid w:val="00D136D2"/>
    <w:rsid w:val="00D13BA2"/>
    <w:rsid w:val="00D14427"/>
    <w:rsid w:val="00D1481A"/>
    <w:rsid w:val="00D14C78"/>
    <w:rsid w:val="00D15002"/>
    <w:rsid w:val="00D15286"/>
    <w:rsid w:val="00D15656"/>
    <w:rsid w:val="00D16904"/>
    <w:rsid w:val="00D16A47"/>
    <w:rsid w:val="00D17E20"/>
    <w:rsid w:val="00D20D3D"/>
    <w:rsid w:val="00D20ECA"/>
    <w:rsid w:val="00D210DB"/>
    <w:rsid w:val="00D21399"/>
    <w:rsid w:val="00D218D7"/>
    <w:rsid w:val="00D21E0A"/>
    <w:rsid w:val="00D2204D"/>
    <w:rsid w:val="00D221ED"/>
    <w:rsid w:val="00D22758"/>
    <w:rsid w:val="00D22C35"/>
    <w:rsid w:val="00D234BB"/>
    <w:rsid w:val="00D24069"/>
    <w:rsid w:val="00D24487"/>
    <w:rsid w:val="00D246C0"/>
    <w:rsid w:val="00D24AAB"/>
    <w:rsid w:val="00D24FFA"/>
    <w:rsid w:val="00D25955"/>
    <w:rsid w:val="00D25B08"/>
    <w:rsid w:val="00D25E32"/>
    <w:rsid w:val="00D26363"/>
    <w:rsid w:val="00D2682C"/>
    <w:rsid w:val="00D268F7"/>
    <w:rsid w:val="00D26A2F"/>
    <w:rsid w:val="00D26A7C"/>
    <w:rsid w:val="00D27822"/>
    <w:rsid w:val="00D27DF1"/>
    <w:rsid w:val="00D323F6"/>
    <w:rsid w:val="00D32E9A"/>
    <w:rsid w:val="00D3364C"/>
    <w:rsid w:val="00D33A88"/>
    <w:rsid w:val="00D3429E"/>
    <w:rsid w:val="00D34BAC"/>
    <w:rsid w:val="00D34BBC"/>
    <w:rsid w:val="00D350B8"/>
    <w:rsid w:val="00D3576C"/>
    <w:rsid w:val="00D36AB0"/>
    <w:rsid w:val="00D36DAB"/>
    <w:rsid w:val="00D373FB"/>
    <w:rsid w:val="00D4050C"/>
    <w:rsid w:val="00D40D2D"/>
    <w:rsid w:val="00D4151A"/>
    <w:rsid w:val="00D41584"/>
    <w:rsid w:val="00D415C6"/>
    <w:rsid w:val="00D415C7"/>
    <w:rsid w:val="00D4192F"/>
    <w:rsid w:val="00D42272"/>
    <w:rsid w:val="00D42E99"/>
    <w:rsid w:val="00D42FE4"/>
    <w:rsid w:val="00D43065"/>
    <w:rsid w:val="00D439BD"/>
    <w:rsid w:val="00D442FB"/>
    <w:rsid w:val="00D4442B"/>
    <w:rsid w:val="00D44445"/>
    <w:rsid w:val="00D44DCA"/>
    <w:rsid w:val="00D44E0E"/>
    <w:rsid w:val="00D4530A"/>
    <w:rsid w:val="00D455C6"/>
    <w:rsid w:val="00D4677B"/>
    <w:rsid w:val="00D46F04"/>
    <w:rsid w:val="00D47515"/>
    <w:rsid w:val="00D4788B"/>
    <w:rsid w:val="00D506D7"/>
    <w:rsid w:val="00D515F3"/>
    <w:rsid w:val="00D51969"/>
    <w:rsid w:val="00D51F7F"/>
    <w:rsid w:val="00D520DB"/>
    <w:rsid w:val="00D52570"/>
    <w:rsid w:val="00D52C61"/>
    <w:rsid w:val="00D530D5"/>
    <w:rsid w:val="00D537DF"/>
    <w:rsid w:val="00D54407"/>
    <w:rsid w:val="00D54645"/>
    <w:rsid w:val="00D5493F"/>
    <w:rsid w:val="00D54AA1"/>
    <w:rsid w:val="00D54B19"/>
    <w:rsid w:val="00D54E45"/>
    <w:rsid w:val="00D54F5D"/>
    <w:rsid w:val="00D551DD"/>
    <w:rsid w:val="00D553AD"/>
    <w:rsid w:val="00D55947"/>
    <w:rsid w:val="00D55E1C"/>
    <w:rsid w:val="00D56157"/>
    <w:rsid w:val="00D562D3"/>
    <w:rsid w:val="00D562EA"/>
    <w:rsid w:val="00D569B0"/>
    <w:rsid w:val="00D56A15"/>
    <w:rsid w:val="00D572DA"/>
    <w:rsid w:val="00D5732C"/>
    <w:rsid w:val="00D573CD"/>
    <w:rsid w:val="00D6009F"/>
    <w:rsid w:val="00D60A81"/>
    <w:rsid w:val="00D60F13"/>
    <w:rsid w:val="00D61D04"/>
    <w:rsid w:val="00D61D99"/>
    <w:rsid w:val="00D61E6D"/>
    <w:rsid w:val="00D62B8A"/>
    <w:rsid w:val="00D63319"/>
    <w:rsid w:val="00D64862"/>
    <w:rsid w:val="00D65A5F"/>
    <w:rsid w:val="00D65B1F"/>
    <w:rsid w:val="00D65B89"/>
    <w:rsid w:val="00D6750B"/>
    <w:rsid w:val="00D6784F"/>
    <w:rsid w:val="00D70070"/>
    <w:rsid w:val="00D702A6"/>
    <w:rsid w:val="00D70F63"/>
    <w:rsid w:val="00D71782"/>
    <w:rsid w:val="00D717A8"/>
    <w:rsid w:val="00D71DB9"/>
    <w:rsid w:val="00D72539"/>
    <w:rsid w:val="00D72F15"/>
    <w:rsid w:val="00D73197"/>
    <w:rsid w:val="00D731E3"/>
    <w:rsid w:val="00D73415"/>
    <w:rsid w:val="00D739D8"/>
    <w:rsid w:val="00D74C89"/>
    <w:rsid w:val="00D750C7"/>
    <w:rsid w:val="00D75333"/>
    <w:rsid w:val="00D756C3"/>
    <w:rsid w:val="00D7589C"/>
    <w:rsid w:val="00D75C09"/>
    <w:rsid w:val="00D762B3"/>
    <w:rsid w:val="00D76344"/>
    <w:rsid w:val="00D76443"/>
    <w:rsid w:val="00D7650A"/>
    <w:rsid w:val="00D76E0C"/>
    <w:rsid w:val="00D7723E"/>
    <w:rsid w:val="00D776A9"/>
    <w:rsid w:val="00D805B8"/>
    <w:rsid w:val="00D80875"/>
    <w:rsid w:val="00D814B1"/>
    <w:rsid w:val="00D81A63"/>
    <w:rsid w:val="00D81B19"/>
    <w:rsid w:val="00D821C7"/>
    <w:rsid w:val="00D82328"/>
    <w:rsid w:val="00D82495"/>
    <w:rsid w:val="00D827EB"/>
    <w:rsid w:val="00D82D50"/>
    <w:rsid w:val="00D83131"/>
    <w:rsid w:val="00D832A6"/>
    <w:rsid w:val="00D835FB"/>
    <w:rsid w:val="00D83EB6"/>
    <w:rsid w:val="00D858C7"/>
    <w:rsid w:val="00D85A45"/>
    <w:rsid w:val="00D85C96"/>
    <w:rsid w:val="00D87421"/>
    <w:rsid w:val="00D874DE"/>
    <w:rsid w:val="00D8777C"/>
    <w:rsid w:val="00D87ADA"/>
    <w:rsid w:val="00D87ED4"/>
    <w:rsid w:val="00D87FAA"/>
    <w:rsid w:val="00D9086F"/>
    <w:rsid w:val="00D90C7D"/>
    <w:rsid w:val="00D90CF5"/>
    <w:rsid w:val="00D90D13"/>
    <w:rsid w:val="00D910F0"/>
    <w:rsid w:val="00D91350"/>
    <w:rsid w:val="00D91AF4"/>
    <w:rsid w:val="00D91B60"/>
    <w:rsid w:val="00D91CB2"/>
    <w:rsid w:val="00D924E1"/>
    <w:rsid w:val="00D928F0"/>
    <w:rsid w:val="00D92959"/>
    <w:rsid w:val="00D92B47"/>
    <w:rsid w:val="00D93CF5"/>
    <w:rsid w:val="00D93F3A"/>
    <w:rsid w:val="00D94191"/>
    <w:rsid w:val="00D942CE"/>
    <w:rsid w:val="00D94490"/>
    <w:rsid w:val="00D94589"/>
    <w:rsid w:val="00D94DCC"/>
    <w:rsid w:val="00D94DDF"/>
    <w:rsid w:val="00D94E6B"/>
    <w:rsid w:val="00D95075"/>
    <w:rsid w:val="00D953A6"/>
    <w:rsid w:val="00D95C62"/>
    <w:rsid w:val="00D95D6A"/>
    <w:rsid w:val="00D95F60"/>
    <w:rsid w:val="00D95F75"/>
    <w:rsid w:val="00D964D3"/>
    <w:rsid w:val="00D96772"/>
    <w:rsid w:val="00D96803"/>
    <w:rsid w:val="00D968F5"/>
    <w:rsid w:val="00D96937"/>
    <w:rsid w:val="00D96BF3"/>
    <w:rsid w:val="00D96C4E"/>
    <w:rsid w:val="00D97FDD"/>
    <w:rsid w:val="00DA0827"/>
    <w:rsid w:val="00DA0944"/>
    <w:rsid w:val="00DA0DBB"/>
    <w:rsid w:val="00DA1557"/>
    <w:rsid w:val="00DA18CE"/>
    <w:rsid w:val="00DA1BB6"/>
    <w:rsid w:val="00DA1CC5"/>
    <w:rsid w:val="00DA1D28"/>
    <w:rsid w:val="00DA1DC8"/>
    <w:rsid w:val="00DA1EBE"/>
    <w:rsid w:val="00DA2827"/>
    <w:rsid w:val="00DA3304"/>
    <w:rsid w:val="00DA3D8A"/>
    <w:rsid w:val="00DA3E96"/>
    <w:rsid w:val="00DA5581"/>
    <w:rsid w:val="00DA5900"/>
    <w:rsid w:val="00DA5A1E"/>
    <w:rsid w:val="00DA5CED"/>
    <w:rsid w:val="00DA7060"/>
    <w:rsid w:val="00DA71CB"/>
    <w:rsid w:val="00DB006B"/>
    <w:rsid w:val="00DB09F9"/>
    <w:rsid w:val="00DB1620"/>
    <w:rsid w:val="00DB1D71"/>
    <w:rsid w:val="00DB2569"/>
    <w:rsid w:val="00DB26E7"/>
    <w:rsid w:val="00DB2870"/>
    <w:rsid w:val="00DB2B1B"/>
    <w:rsid w:val="00DB312D"/>
    <w:rsid w:val="00DB37E6"/>
    <w:rsid w:val="00DB3979"/>
    <w:rsid w:val="00DB409C"/>
    <w:rsid w:val="00DB484C"/>
    <w:rsid w:val="00DB5951"/>
    <w:rsid w:val="00DB599C"/>
    <w:rsid w:val="00DB631D"/>
    <w:rsid w:val="00DB6997"/>
    <w:rsid w:val="00DB6BF7"/>
    <w:rsid w:val="00DB7130"/>
    <w:rsid w:val="00DC02E1"/>
    <w:rsid w:val="00DC0F2E"/>
    <w:rsid w:val="00DC1433"/>
    <w:rsid w:val="00DC1584"/>
    <w:rsid w:val="00DC18AB"/>
    <w:rsid w:val="00DC1A3D"/>
    <w:rsid w:val="00DC24C1"/>
    <w:rsid w:val="00DC278F"/>
    <w:rsid w:val="00DC2927"/>
    <w:rsid w:val="00DC2E4E"/>
    <w:rsid w:val="00DC3A7F"/>
    <w:rsid w:val="00DC4176"/>
    <w:rsid w:val="00DC45D1"/>
    <w:rsid w:val="00DC4E68"/>
    <w:rsid w:val="00DC524E"/>
    <w:rsid w:val="00DC53AD"/>
    <w:rsid w:val="00DC5711"/>
    <w:rsid w:val="00DC5C5D"/>
    <w:rsid w:val="00DC5EF7"/>
    <w:rsid w:val="00DC62C6"/>
    <w:rsid w:val="00DC71DB"/>
    <w:rsid w:val="00DC7890"/>
    <w:rsid w:val="00DC7A7B"/>
    <w:rsid w:val="00DC7B42"/>
    <w:rsid w:val="00DD0217"/>
    <w:rsid w:val="00DD06B5"/>
    <w:rsid w:val="00DD0E7E"/>
    <w:rsid w:val="00DD1632"/>
    <w:rsid w:val="00DD1EDA"/>
    <w:rsid w:val="00DD22BD"/>
    <w:rsid w:val="00DD2715"/>
    <w:rsid w:val="00DD299A"/>
    <w:rsid w:val="00DD39D8"/>
    <w:rsid w:val="00DD5BB2"/>
    <w:rsid w:val="00DD5C5F"/>
    <w:rsid w:val="00DD61E2"/>
    <w:rsid w:val="00DD6702"/>
    <w:rsid w:val="00DD6E7D"/>
    <w:rsid w:val="00DD71D0"/>
    <w:rsid w:val="00DD7EC8"/>
    <w:rsid w:val="00DE01AB"/>
    <w:rsid w:val="00DE021E"/>
    <w:rsid w:val="00DE029C"/>
    <w:rsid w:val="00DE0608"/>
    <w:rsid w:val="00DE0DB6"/>
    <w:rsid w:val="00DE1655"/>
    <w:rsid w:val="00DE16A9"/>
    <w:rsid w:val="00DE30FA"/>
    <w:rsid w:val="00DE3C75"/>
    <w:rsid w:val="00DE3DD8"/>
    <w:rsid w:val="00DE42DC"/>
    <w:rsid w:val="00DE4392"/>
    <w:rsid w:val="00DE4507"/>
    <w:rsid w:val="00DE4D6A"/>
    <w:rsid w:val="00DE4ED7"/>
    <w:rsid w:val="00DE4FAE"/>
    <w:rsid w:val="00DE54F3"/>
    <w:rsid w:val="00DE59EA"/>
    <w:rsid w:val="00DE5B7C"/>
    <w:rsid w:val="00DE65A7"/>
    <w:rsid w:val="00DE67FC"/>
    <w:rsid w:val="00DE68C7"/>
    <w:rsid w:val="00DE6EB3"/>
    <w:rsid w:val="00DE7577"/>
    <w:rsid w:val="00DE7A42"/>
    <w:rsid w:val="00DE7E0E"/>
    <w:rsid w:val="00DF0AE2"/>
    <w:rsid w:val="00DF1035"/>
    <w:rsid w:val="00DF1827"/>
    <w:rsid w:val="00DF2C9D"/>
    <w:rsid w:val="00DF3066"/>
    <w:rsid w:val="00DF38D3"/>
    <w:rsid w:val="00DF3E7E"/>
    <w:rsid w:val="00DF4DCC"/>
    <w:rsid w:val="00DF530E"/>
    <w:rsid w:val="00DF54F9"/>
    <w:rsid w:val="00DF5AF7"/>
    <w:rsid w:val="00DF62EA"/>
    <w:rsid w:val="00DF65A2"/>
    <w:rsid w:val="00DF67F8"/>
    <w:rsid w:val="00DF71B9"/>
    <w:rsid w:val="00DF76ED"/>
    <w:rsid w:val="00E00B5E"/>
    <w:rsid w:val="00E0253E"/>
    <w:rsid w:val="00E03118"/>
    <w:rsid w:val="00E0345B"/>
    <w:rsid w:val="00E03F2A"/>
    <w:rsid w:val="00E040DD"/>
    <w:rsid w:val="00E041CF"/>
    <w:rsid w:val="00E048BD"/>
    <w:rsid w:val="00E04989"/>
    <w:rsid w:val="00E04C1D"/>
    <w:rsid w:val="00E04ED7"/>
    <w:rsid w:val="00E051E0"/>
    <w:rsid w:val="00E05CFB"/>
    <w:rsid w:val="00E061AD"/>
    <w:rsid w:val="00E06BE1"/>
    <w:rsid w:val="00E0714E"/>
    <w:rsid w:val="00E075A9"/>
    <w:rsid w:val="00E07BD2"/>
    <w:rsid w:val="00E104B4"/>
    <w:rsid w:val="00E10B40"/>
    <w:rsid w:val="00E10D19"/>
    <w:rsid w:val="00E10F2E"/>
    <w:rsid w:val="00E110B4"/>
    <w:rsid w:val="00E11F38"/>
    <w:rsid w:val="00E11F5A"/>
    <w:rsid w:val="00E12743"/>
    <w:rsid w:val="00E1335A"/>
    <w:rsid w:val="00E1353B"/>
    <w:rsid w:val="00E13FEF"/>
    <w:rsid w:val="00E14180"/>
    <w:rsid w:val="00E14293"/>
    <w:rsid w:val="00E14E27"/>
    <w:rsid w:val="00E156F6"/>
    <w:rsid w:val="00E15AF8"/>
    <w:rsid w:val="00E16E0C"/>
    <w:rsid w:val="00E173D3"/>
    <w:rsid w:val="00E1754A"/>
    <w:rsid w:val="00E20024"/>
    <w:rsid w:val="00E2005F"/>
    <w:rsid w:val="00E20310"/>
    <w:rsid w:val="00E20C29"/>
    <w:rsid w:val="00E2206F"/>
    <w:rsid w:val="00E225E2"/>
    <w:rsid w:val="00E22ADE"/>
    <w:rsid w:val="00E244C5"/>
    <w:rsid w:val="00E253CD"/>
    <w:rsid w:val="00E26625"/>
    <w:rsid w:val="00E26C9C"/>
    <w:rsid w:val="00E30486"/>
    <w:rsid w:val="00E314EE"/>
    <w:rsid w:val="00E31FC0"/>
    <w:rsid w:val="00E3272F"/>
    <w:rsid w:val="00E335EC"/>
    <w:rsid w:val="00E33B23"/>
    <w:rsid w:val="00E34034"/>
    <w:rsid w:val="00E35473"/>
    <w:rsid w:val="00E35F91"/>
    <w:rsid w:val="00E35FE9"/>
    <w:rsid w:val="00E3655A"/>
    <w:rsid w:val="00E36BE8"/>
    <w:rsid w:val="00E376E8"/>
    <w:rsid w:val="00E3775A"/>
    <w:rsid w:val="00E37BD2"/>
    <w:rsid w:val="00E37CE6"/>
    <w:rsid w:val="00E37D35"/>
    <w:rsid w:val="00E401F2"/>
    <w:rsid w:val="00E40303"/>
    <w:rsid w:val="00E406EA"/>
    <w:rsid w:val="00E41FFA"/>
    <w:rsid w:val="00E4210F"/>
    <w:rsid w:val="00E4222B"/>
    <w:rsid w:val="00E428BB"/>
    <w:rsid w:val="00E42B31"/>
    <w:rsid w:val="00E42BCE"/>
    <w:rsid w:val="00E4313C"/>
    <w:rsid w:val="00E43C07"/>
    <w:rsid w:val="00E4441B"/>
    <w:rsid w:val="00E444B6"/>
    <w:rsid w:val="00E459B0"/>
    <w:rsid w:val="00E45A8E"/>
    <w:rsid w:val="00E45D19"/>
    <w:rsid w:val="00E47128"/>
    <w:rsid w:val="00E47473"/>
    <w:rsid w:val="00E475C7"/>
    <w:rsid w:val="00E47961"/>
    <w:rsid w:val="00E47AC0"/>
    <w:rsid w:val="00E47F78"/>
    <w:rsid w:val="00E506EF"/>
    <w:rsid w:val="00E50951"/>
    <w:rsid w:val="00E50D28"/>
    <w:rsid w:val="00E5111E"/>
    <w:rsid w:val="00E51C72"/>
    <w:rsid w:val="00E5252F"/>
    <w:rsid w:val="00E52591"/>
    <w:rsid w:val="00E52DC5"/>
    <w:rsid w:val="00E53190"/>
    <w:rsid w:val="00E531E5"/>
    <w:rsid w:val="00E536C8"/>
    <w:rsid w:val="00E53B6B"/>
    <w:rsid w:val="00E53C37"/>
    <w:rsid w:val="00E548FE"/>
    <w:rsid w:val="00E559F9"/>
    <w:rsid w:val="00E5612B"/>
    <w:rsid w:val="00E5662F"/>
    <w:rsid w:val="00E569F7"/>
    <w:rsid w:val="00E56CC9"/>
    <w:rsid w:val="00E573AC"/>
    <w:rsid w:val="00E577E3"/>
    <w:rsid w:val="00E57F43"/>
    <w:rsid w:val="00E57F93"/>
    <w:rsid w:val="00E60313"/>
    <w:rsid w:val="00E603B1"/>
    <w:rsid w:val="00E6094A"/>
    <w:rsid w:val="00E60B41"/>
    <w:rsid w:val="00E61A27"/>
    <w:rsid w:val="00E629B6"/>
    <w:rsid w:val="00E62CC7"/>
    <w:rsid w:val="00E63366"/>
    <w:rsid w:val="00E6338D"/>
    <w:rsid w:val="00E638DB"/>
    <w:rsid w:val="00E63AA0"/>
    <w:rsid w:val="00E63DD1"/>
    <w:rsid w:val="00E64640"/>
    <w:rsid w:val="00E64C57"/>
    <w:rsid w:val="00E64F4C"/>
    <w:rsid w:val="00E6535F"/>
    <w:rsid w:val="00E65C0D"/>
    <w:rsid w:val="00E66704"/>
    <w:rsid w:val="00E66A67"/>
    <w:rsid w:val="00E66B19"/>
    <w:rsid w:val="00E6729D"/>
    <w:rsid w:val="00E67B2D"/>
    <w:rsid w:val="00E67E1F"/>
    <w:rsid w:val="00E7064D"/>
    <w:rsid w:val="00E71477"/>
    <w:rsid w:val="00E72DA7"/>
    <w:rsid w:val="00E72FA6"/>
    <w:rsid w:val="00E74608"/>
    <w:rsid w:val="00E74CC7"/>
    <w:rsid w:val="00E74DB3"/>
    <w:rsid w:val="00E75207"/>
    <w:rsid w:val="00E754A4"/>
    <w:rsid w:val="00E7564E"/>
    <w:rsid w:val="00E7573F"/>
    <w:rsid w:val="00E760E8"/>
    <w:rsid w:val="00E765D3"/>
    <w:rsid w:val="00E768D7"/>
    <w:rsid w:val="00E769EC"/>
    <w:rsid w:val="00E76D15"/>
    <w:rsid w:val="00E7749C"/>
    <w:rsid w:val="00E77555"/>
    <w:rsid w:val="00E775CE"/>
    <w:rsid w:val="00E7780C"/>
    <w:rsid w:val="00E77F62"/>
    <w:rsid w:val="00E8012D"/>
    <w:rsid w:val="00E80353"/>
    <w:rsid w:val="00E80B87"/>
    <w:rsid w:val="00E80C8A"/>
    <w:rsid w:val="00E80EAA"/>
    <w:rsid w:val="00E81086"/>
    <w:rsid w:val="00E81AF0"/>
    <w:rsid w:val="00E82540"/>
    <w:rsid w:val="00E8263F"/>
    <w:rsid w:val="00E82C3E"/>
    <w:rsid w:val="00E83156"/>
    <w:rsid w:val="00E844E9"/>
    <w:rsid w:val="00E855DE"/>
    <w:rsid w:val="00E860C9"/>
    <w:rsid w:val="00E86182"/>
    <w:rsid w:val="00E8637D"/>
    <w:rsid w:val="00E8661F"/>
    <w:rsid w:val="00E86B04"/>
    <w:rsid w:val="00E86C07"/>
    <w:rsid w:val="00E87531"/>
    <w:rsid w:val="00E8786B"/>
    <w:rsid w:val="00E87CC3"/>
    <w:rsid w:val="00E87D44"/>
    <w:rsid w:val="00E87E84"/>
    <w:rsid w:val="00E90D2C"/>
    <w:rsid w:val="00E90ECD"/>
    <w:rsid w:val="00E91AF8"/>
    <w:rsid w:val="00E91DFE"/>
    <w:rsid w:val="00E91FCC"/>
    <w:rsid w:val="00E926AD"/>
    <w:rsid w:val="00E92A48"/>
    <w:rsid w:val="00E92F97"/>
    <w:rsid w:val="00E93BFC"/>
    <w:rsid w:val="00E93E8E"/>
    <w:rsid w:val="00E94194"/>
    <w:rsid w:val="00E94218"/>
    <w:rsid w:val="00E95F83"/>
    <w:rsid w:val="00E96BFF"/>
    <w:rsid w:val="00E97276"/>
    <w:rsid w:val="00EA04B0"/>
    <w:rsid w:val="00EA09E2"/>
    <w:rsid w:val="00EA13FB"/>
    <w:rsid w:val="00EA19F2"/>
    <w:rsid w:val="00EA234C"/>
    <w:rsid w:val="00EA2835"/>
    <w:rsid w:val="00EA33F8"/>
    <w:rsid w:val="00EA3E57"/>
    <w:rsid w:val="00EA4CBD"/>
    <w:rsid w:val="00EA4E17"/>
    <w:rsid w:val="00EA56AE"/>
    <w:rsid w:val="00EA56E2"/>
    <w:rsid w:val="00EA5CAB"/>
    <w:rsid w:val="00EA5DBA"/>
    <w:rsid w:val="00EA6084"/>
    <w:rsid w:val="00EA6B4D"/>
    <w:rsid w:val="00EA6FD9"/>
    <w:rsid w:val="00EA7053"/>
    <w:rsid w:val="00EA762F"/>
    <w:rsid w:val="00EB00FB"/>
    <w:rsid w:val="00EB1492"/>
    <w:rsid w:val="00EB1A37"/>
    <w:rsid w:val="00EB1C33"/>
    <w:rsid w:val="00EB228D"/>
    <w:rsid w:val="00EB2A41"/>
    <w:rsid w:val="00EB3B42"/>
    <w:rsid w:val="00EB3D65"/>
    <w:rsid w:val="00EB3E31"/>
    <w:rsid w:val="00EB4BAF"/>
    <w:rsid w:val="00EB4C70"/>
    <w:rsid w:val="00EB4C81"/>
    <w:rsid w:val="00EB55D0"/>
    <w:rsid w:val="00EB5852"/>
    <w:rsid w:val="00EB59FE"/>
    <w:rsid w:val="00EB5B46"/>
    <w:rsid w:val="00EB5F4B"/>
    <w:rsid w:val="00EB6463"/>
    <w:rsid w:val="00EB6629"/>
    <w:rsid w:val="00EB676E"/>
    <w:rsid w:val="00EB72F5"/>
    <w:rsid w:val="00EB766C"/>
    <w:rsid w:val="00EB7861"/>
    <w:rsid w:val="00EB78A9"/>
    <w:rsid w:val="00EB7D4C"/>
    <w:rsid w:val="00EB7DCC"/>
    <w:rsid w:val="00EB7F59"/>
    <w:rsid w:val="00EB7F86"/>
    <w:rsid w:val="00EC01B9"/>
    <w:rsid w:val="00EC11A7"/>
    <w:rsid w:val="00EC12D4"/>
    <w:rsid w:val="00EC2434"/>
    <w:rsid w:val="00EC3285"/>
    <w:rsid w:val="00EC32F2"/>
    <w:rsid w:val="00EC35C0"/>
    <w:rsid w:val="00EC3720"/>
    <w:rsid w:val="00EC5456"/>
    <w:rsid w:val="00EC553A"/>
    <w:rsid w:val="00EC58E7"/>
    <w:rsid w:val="00EC5B27"/>
    <w:rsid w:val="00EC64A1"/>
    <w:rsid w:val="00EC66B0"/>
    <w:rsid w:val="00EC67F5"/>
    <w:rsid w:val="00EC6B51"/>
    <w:rsid w:val="00EC6EB1"/>
    <w:rsid w:val="00EC74C2"/>
    <w:rsid w:val="00EC7814"/>
    <w:rsid w:val="00ED005E"/>
    <w:rsid w:val="00ED17BA"/>
    <w:rsid w:val="00ED17F0"/>
    <w:rsid w:val="00ED185B"/>
    <w:rsid w:val="00ED1991"/>
    <w:rsid w:val="00ED19CA"/>
    <w:rsid w:val="00ED2E10"/>
    <w:rsid w:val="00ED32CB"/>
    <w:rsid w:val="00ED4024"/>
    <w:rsid w:val="00ED4047"/>
    <w:rsid w:val="00ED656F"/>
    <w:rsid w:val="00EE01A3"/>
    <w:rsid w:val="00EE03BE"/>
    <w:rsid w:val="00EE1420"/>
    <w:rsid w:val="00EE1ABB"/>
    <w:rsid w:val="00EE2550"/>
    <w:rsid w:val="00EE2559"/>
    <w:rsid w:val="00EE3C9C"/>
    <w:rsid w:val="00EE4249"/>
    <w:rsid w:val="00EE4637"/>
    <w:rsid w:val="00EE4A44"/>
    <w:rsid w:val="00EE5675"/>
    <w:rsid w:val="00EE578C"/>
    <w:rsid w:val="00EE5A71"/>
    <w:rsid w:val="00EE5FFA"/>
    <w:rsid w:val="00EE609E"/>
    <w:rsid w:val="00EE6453"/>
    <w:rsid w:val="00EE6465"/>
    <w:rsid w:val="00EE6F97"/>
    <w:rsid w:val="00EE709E"/>
    <w:rsid w:val="00EE712C"/>
    <w:rsid w:val="00EE74A1"/>
    <w:rsid w:val="00EE7F25"/>
    <w:rsid w:val="00EF035F"/>
    <w:rsid w:val="00EF0562"/>
    <w:rsid w:val="00EF1CA8"/>
    <w:rsid w:val="00EF2506"/>
    <w:rsid w:val="00EF35B5"/>
    <w:rsid w:val="00EF4A94"/>
    <w:rsid w:val="00EF5336"/>
    <w:rsid w:val="00EF582A"/>
    <w:rsid w:val="00EF5B6D"/>
    <w:rsid w:val="00EF5C6E"/>
    <w:rsid w:val="00EF69C7"/>
    <w:rsid w:val="00EF725E"/>
    <w:rsid w:val="00EF75D0"/>
    <w:rsid w:val="00EF7927"/>
    <w:rsid w:val="00EF7E8F"/>
    <w:rsid w:val="00EF7F54"/>
    <w:rsid w:val="00F00141"/>
    <w:rsid w:val="00F00B54"/>
    <w:rsid w:val="00F00BAB"/>
    <w:rsid w:val="00F0177F"/>
    <w:rsid w:val="00F01B1E"/>
    <w:rsid w:val="00F02941"/>
    <w:rsid w:val="00F02AA3"/>
    <w:rsid w:val="00F02D93"/>
    <w:rsid w:val="00F032EF"/>
    <w:rsid w:val="00F03484"/>
    <w:rsid w:val="00F03B49"/>
    <w:rsid w:val="00F03F78"/>
    <w:rsid w:val="00F04282"/>
    <w:rsid w:val="00F042A7"/>
    <w:rsid w:val="00F05173"/>
    <w:rsid w:val="00F05217"/>
    <w:rsid w:val="00F0529C"/>
    <w:rsid w:val="00F05428"/>
    <w:rsid w:val="00F059A2"/>
    <w:rsid w:val="00F05D1A"/>
    <w:rsid w:val="00F05FFC"/>
    <w:rsid w:val="00F06284"/>
    <w:rsid w:val="00F063D1"/>
    <w:rsid w:val="00F06F94"/>
    <w:rsid w:val="00F071F2"/>
    <w:rsid w:val="00F100D5"/>
    <w:rsid w:val="00F108CA"/>
    <w:rsid w:val="00F10CB1"/>
    <w:rsid w:val="00F10F6B"/>
    <w:rsid w:val="00F111CF"/>
    <w:rsid w:val="00F116B8"/>
    <w:rsid w:val="00F1187E"/>
    <w:rsid w:val="00F11E9A"/>
    <w:rsid w:val="00F1248C"/>
    <w:rsid w:val="00F1249F"/>
    <w:rsid w:val="00F1250E"/>
    <w:rsid w:val="00F130ED"/>
    <w:rsid w:val="00F13152"/>
    <w:rsid w:val="00F1424C"/>
    <w:rsid w:val="00F1439A"/>
    <w:rsid w:val="00F14E60"/>
    <w:rsid w:val="00F15831"/>
    <w:rsid w:val="00F15D37"/>
    <w:rsid w:val="00F16692"/>
    <w:rsid w:val="00F16F34"/>
    <w:rsid w:val="00F176B9"/>
    <w:rsid w:val="00F17DFB"/>
    <w:rsid w:val="00F17F80"/>
    <w:rsid w:val="00F20F47"/>
    <w:rsid w:val="00F214A6"/>
    <w:rsid w:val="00F21750"/>
    <w:rsid w:val="00F21C2C"/>
    <w:rsid w:val="00F21D5D"/>
    <w:rsid w:val="00F21D6A"/>
    <w:rsid w:val="00F22FD2"/>
    <w:rsid w:val="00F23129"/>
    <w:rsid w:val="00F23364"/>
    <w:rsid w:val="00F2349F"/>
    <w:rsid w:val="00F23694"/>
    <w:rsid w:val="00F23A55"/>
    <w:rsid w:val="00F2403F"/>
    <w:rsid w:val="00F247DD"/>
    <w:rsid w:val="00F25354"/>
    <w:rsid w:val="00F253DA"/>
    <w:rsid w:val="00F254F1"/>
    <w:rsid w:val="00F2560B"/>
    <w:rsid w:val="00F256D4"/>
    <w:rsid w:val="00F25EC1"/>
    <w:rsid w:val="00F25FC7"/>
    <w:rsid w:val="00F277A0"/>
    <w:rsid w:val="00F27B52"/>
    <w:rsid w:val="00F27C6B"/>
    <w:rsid w:val="00F30CA2"/>
    <w:rsid w:val="00F314B9"/>
    <w:rsid w:val="00F31EC1"/>
    <w:rsid w:val="00F32B67"/>
    <w:rsid w:val="00F32BE9"/>
    <w:rsid w:val="00F33017"/>
    <w:rsid w:val="00F3377C"/>
    <w:rsid w:val="00F33F27"/>
    <w:rsid w:val="00F33FCC"/>
    <w:rsid w:val="00F342CB"/>
    <w:rsid w:val="00F343AA"/>
    <w:rsid w:val="00F34869"/>
    <w:rsid w:val="00F36668"/>
    <w:rsid w:val="00F37C96"/>
    <w:rsid w:val="00F40F2E"/>
    <w:rsid w:val="00F41233"/>
    <w:rsid w:val="00F4155F"/>
    <w:rsid w:val="00F41C2D"/>
    <w:rsid w:val="00F42DD0"/>
    <w:rsid w:val="00F42EA6"/>
    <w:rsid w:val="00F43477"/>
    <w:rsid w:val="00F43668"/>
    <w:rsid w:val="00F43E86"/>
    <w:rsid w:val="00F44256"/>
    <w:rsid w:val="00F44D29"/>
    <w:rsid w:val="00F450B8"/>
    <w:rsid w:val="00F46658"/>
    <w:rsid w:val="00F46727"/>
    <w:rsid w:val="00F46C42"/>
    <w:rsid w:val="00F47198"/>
    <w:rsid w:val="00F4742F"/>
    <w:rsid w:val="00F47541"/>
    <w:rsid w:val="00F5002E"/>
    <w:rsid w:val="00F501E2"/>
    <w:rsid w:val="00F51843"/>
    <w:rsid w:val="00F51B94"/>
    <w:rsid w:val="00F5201D"/>
    <w:rsid w:val="00F530FC"/>
    <w:rsid w:val="00F531A9"/>
    <w:rsid w:val="00F533AD"/>
    <w:rsid w:val="00F53419"/>
    <w:rsid w:val="00F535CA"/>
    <w:rsid w:val="00F5373C"/>
    <w:rsid w:val="00F53D1F"/>
    <w:rsid w:val="00F540C0"/>
    <w:rsid w:val="00F54B9B"/>
    <w:rsid w:val="00F55138"/>
    <w:rsid w:val="00F55AE1"/>
    <w:rsid w:val="00F55B58"/>
    <w:rsid w:val="00F56050"/>
    <w:rsid w:val="00F561D0"/>
    <w:rsid w:val="00F56A8A"/>
    <w:rsid w:val="00F57469"/>
    <w:rsid w:val="00F57698"/>
    <w:rsid w:val="00F57B67"/>
    <w:rsid w:val="00F60041"/>
    <w:rsid w:val="00F60B8F"/>
    <w:rsid w:val="00F60D7C"/>
    <w:rsid w:val="00F60F43"/>
    <w:rsid w:val="00F61319"/>
    <w:rsid w:val="00F616C3"/>
    <w:rsid w:val="00F61786"/>
    <w:rsid w:val="00F617E4"/>
    <w:rsid w:val="00F62814"/>
    <w:rsid w:val="00F62A9B"/>
    <w:rsid w:val="00F630CE"/>
    <w:rsid w:val="00F64084"/>
    <w:rsid w:val="00F64BB9"/>
    <w:rsid w:val="00F64CF1"/>
    <w:rsid w:val="00F64F3D"/>
    <w:rsid w:val="00F65030"/>
    <w:rsid w:val="00F65343"/>
    <w:rsid w:val="00F65A7B"/>
    <w:rsid w:val="00F664B4"/>
    <w:rsid w:val="00F66EDC"/>
    <w:rsid w:val="00F67C3A"/>
    <w:rsid w:val="00F67E9D"/>
    <w:rsid w:val="00F7007C"/>
    <w:rsid w:val="00F70A6E"/>
    <w:rsid w:val="00F70C00"/>
    <w:rsid w:val="00F70C1F"/>
    <w:rsid w:val="00F71586"/>
    <w:rsid w:val="00F71866"/>
    <w:rsid w:val="00F71FDA"/>
    <w:rsid w:val="00F721BC"/>
    <w:rsid w:val="00F72236"/>
    <w:rsid w:val="00F73A39"/>
    <w:rsid w:val="00F74175"/>
    <w:rsid w:val="00F743CB"/>
    <w:rsid w:val="00F75D9D"/>
    <w:rsid w:val="00F765BF"/>
    <w:rsid w:val="00F76720"/>
    <w:rsid w:val="00F77B11"/>
    <w:rsid w:val="00F77BFB"/>
    <w:rsid w:val="00F77F59"/>
    <w:rsid w:val="00F8039F"/>
    <w:rsid w:val="00F80BE8"/>
    <w:rsid w:val="00F81196"/>
    <w:rsid w:val="00F81479"/>
    <w:rsid w:val="00F8217C"/>
    <w:rsid w:val="00F824EE"/>
    <w:rsid w:val="00F82986"/>
    <w:rsid w:val="00F842A3"/>
    <w:rsid w:val="00F8486F"/>
    <w:rsid w:val="00F84928"/>
    <w:rsid w:val="00F84B47"/>
    <w:rsid w:val="00F84CA9"/>
    <w:rsid w:val="00F85053"/>
    <w:rsid w:val="00F8541E"/>
    <w:rsid w:val="00F85532"/>
    <w:rsid w:val="00F864C2"/>
    <w:rsid w:val="00F86758"/>
    <w:rsid w:val="00F869CE"/>
    <w:rsid w:val="00F873CA"/>
    <w:rsid w:val="00F87693"/>
    <w:rsid w:val="00F879A9"/>
    <w:rsid w:val="00F9039A"/>
    <w:rsid w:val="00F90E40"/>
    <w:rsid w:val="00F9139B"/>
    <w:rsid w:val="00F9153E"/>
    <w:rsid w:val="00F91667"/>
    <w:rsid w:val="00F9196B"/>
    <w:rsid w:val="00F919F8"/>
    <w:rsid w:val="00F92AFC"/>
    <w:rsid w:val="00F92C32"/>
    <w:rsid w:val="00F93E43"/>
    <w:rsid w:val="00F93E51"/>
    <w:rsid w:val="00F94930"/>
    <w:rsid w:val="00F959DF"/>
    <w:rsid w:val="00F96316"/>
    <w:rsid w:val="00F96380"/>
    <w:rsid w:val="00F96BBE"/>
    <w:rsid w:val="00F972B2"/>
    <w:rsid w:val="00F97356"/>
    <w:rsid w:val="00FA0B0A"/>
    <w:rsid w:val="00FA131C"/>
    <w:rsid w:val="00FA232B"/>
    <w:rsid w:val="00FA25FA"/>
    <w:rsid w:val="00FA2687"/>
    <w:rsid w:val="00FA2FCD"/>
    <w:rsid w:val="00FA3217"/>
    <w:rsid w:val="00FA34AA"/>
    <w:rsid w:val="00FA36E1"/>
    <w:rsid w:val="00FA36FB"/>
    <w:rsid w:val="00FA3AF4"/>
    <w:rsid w:val="00FA3FB2"/>
    <w:rsid w:val="00FA57D3"/>
    <w:rsid w:val="00FA5A2F"/>
    <w:rsid w:val="00FA5F1A"/>
    <w:rsid w:val="00FA694C"/>
    <w:rsid w:val="00FA7139"/>
    <w:rsid w:val="00FA7435"/>
    <w:rsid w:val="00FA7918"/>
    <w:rsid w:val="00FA7954"/>
    <w:rsid w:val="00FA7E05"/>
    <w:rsid w:val="00FA7E76"/>
    <w:rsid w:val="00FB01C3"/>
    <w:rsid w:val="00FB0383"/>
    <w:rsid w:val="00FB0780"/>
    <w:rsid w:val="00FB0B2C"/>
    <w:rsid w:val="00FB0E7A"/>
    <w:rsid w:val="00FB131C"/>
    <w:rsid w:val="00FB1572"/>
    <w:rsid w:val="00FB21A1"/>
    <w:rsid w:val="00FB22E4"/>
    <w:rsid w:val="00FB2624"/>
    <w:rsid w:val="00FB27A4"/>
    <w:rsid w:val="00FB35BE"/>
    <w:rsid w:val="00FB39EA"/>
    <w:rsid w:val="00FB42DE"/>
    <w:rsid w:val="00FB4532"/>
    <w:rsid w:val="00FB4987"/>
    <w:rsid w:val="00FB506C"/>
    <w:rsid w:val="00FB587D"/>
    <w:rsid w:val="00FB64F9"/>
    <w:rsid w:val="00FB6ABB"/>
    <w:rsid w:val="00FB72A8"/>
    <w:rsid w:val="00FB78F4"/>
    <w:rsid w:val="00FB7F64"/>
    <w:rsid w:val="00FC048D"/>
    <w:rsid w:val="00FC08A1"/>
    <w:rsid w:val="00FC0E84"/>
    <w:rsid w:val="00FC1451"/>
    <w:rsid w:val="00FC2143"/>
    <w:rsid w:val="00FC2351"/>
    <w:rsid w:val="00FC2764"/>
    <w:rsid w:val="00FC3433"/>
    <w:rsid w:val="00FC37CA"/>
    <w:rsid w:val="00FC3B7E"/>
    <w:rsid w:val="00FC4221"/>
    <w:rsid w:val="00FC452C"/>
    <w:rsid w:val="00FC46D7"/>
    <w:rsid w:val="00FC4857"/>
    <w:rsid w:val="00FC48A9"/>
    <w:rsid w:val="00FC4918"/>
    <w:rsid w:val="00FC4984"/>
    <w:rsid w:val="00FC4B97"/>
    <w:rsid w:val="00FC4E40"/>
    <w:rsid w:val="00FC5533"/>
    <w:rsid w:val="00FC75B4"/>
    <w:rsid w:val="00FC7ED6"/>
    <w:rsid w:val="00FD0200"/>
    <w:rsid w:val="00FD0592"/>
    <w:rsid w:val="00FD0EC2"/>
    <w:rsid w:val="00FD1A43"/>
    <w:rsid w:val="00FD1F8C"/>
    <w:rsid w:val="00FD29E6"/>
    <w:rsid w:val="00FD2B27"/>
    <w:rsid w:val="00FD2D86"/>
    <w:rsid w:val="00FD2E4E"/>
    <w:rsid w:val="00FD31CE"/>
    <w:rsid w:val="00FD33E2"/>
    <w:rsid w:val="00FD34A4"/>
    <w:rsid w:val="00FD3604"/>
    <w:rsid w:val="00FD4540"/>
    <w:rsid w:val="00FD459D"/>
    <w:rsid w:val="00FD4681"/>
    <w:rsid w:val="00FD4722"/>
    <w:rsid w:val="00FD4746"/>
    <w:rsid w:val="00FD476E"/>
    <w:rsid w:val="00FD4780"/>
    <w:rsid w:val="00FD51D9"/>
    <w:rsid w:val="00FD625C"/>
    <w:rsid w:val="00FD6A55"/>
    <w:rsid w:val="00FD6B4E"/>
    <w:rsid w:val="00FD6C5E"/>
    <w:rsid w:val="00FD6DC5"/>
    <w:rsid w:val="00FD7064"/>
    <w:rsid w:val="00FD742E"/>
    <w:rsid w:val="00FD7AEE"/>
    <w:rsid w:val="00FD7CA4"/>
    <w:rsid w:val="00FD7D8A"/>
    <w:rsid w:val="00FE0364"/>
    <w:rsid w:val="00FE1CA7"/>
    <w:rsid w:val="00FE2F91"/>
    <w:rsid w:val="00FE3F0C"/>
    <w:rsid w:val="00FE4627"/>
    <w:rsid w:val="00FE4689"/>
    <w:rsid w:val="00FE47A8"/>
    <w:rsid w:val="00FE4BBC"/>
    <w:rsid w:val="00FE4D8D"/>
    <w:rsid w:val="00FE504A"/>
    <w:rsid w:val="00FE51DA"/>
    <w:rsid w:val="00FE55D4"/>
    <w:rsid w:val="00FE592A"/>
    <w:rsid w:val="00FE5F84"/>
    <w:rsid w:val="00FE7D23"/>
    <w:rsid w:val="00FF0740"/>
    <w:rsid w:val="00FF0CAD"/>
    <w:rsid w:val="00FF14AB"/>
    <w:rsid w:val="00FF23BE"/>
    <w:rsid w:val="00FF23C2"/>
    <w:rsid w:val="00FF3539"/>
    <w:rsid w:val="00FF3A90"/>
    <w:rsid w:val="00FF41DE"/>
    <w:rsid w:val="00FF422C"/>
    <w:rsid w:val="00FF445C"/>
    <w:rsid w:val="00FF4607"/>
    <w:rsid w:val="00FF4AFE"/>
    <w:rsid w:val="00FF4CA7"/>
    <w:rsid w:val="00FF4E75"/>
    <w:rsid w:val="00FF528B"/>
    <w:rsid w:val="00FF672C"/>
    <w:rsid w:val="00FF6924"/>
    <w:rsid w:val="00FF6986"/>
    <w:rsid w:val="00FF7044"/>
    <w:rsid w:val="00FF709B"/>
    <w:rsid w:val="00FF70F7"/>
    <w:rsid w:val="00FF7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1BF37BF891D04E96BF295E5DC578467717D4645AEDB79D3DD0B288EAK6FAJ" TargetMode="External"/><Relationship Id="rId13" Type="http://schemas.openxmlformats.org/officeDocument/2006/relationships/hyperlink" Target="consultantplus://offline/ref=471BF37BF891D04E96BF37534BA92F4B721B886C5BEFBCC3678FE9D5BD635A3E3EDA553931EA3DF2BE40AFKCF1J" TargetMode="External"/><Relationship Id="rId18" Type="http://schemas.openxmlformats.org/officeDocument/2006/relationships/hyperlink" Target="consultantplus://offline/ref=471BF37BF891D04E96BF37534BA92F4B721B886C5BEEB5CB678FE9D5BD635A3E3EDA553931EA3DF2BE40A9KCF4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71BF37BF891D04E96BF37534BA92F4B721B886C5BEEB5CB678FE9D5BD635A3E3EDA553931EA3DF2BE40A8KCF1J" TargetMode="External"/><Relationship Id="rId12" Type="http://schemas.openxmlformats.org/officeDocument/2006/relationships/hyperlink" Target="consultantplus://offline/ref=471BF37BF891D04E96BF37534BA92F4B721B886C5BEEB5CB678FE9D5BD635A3E3EDA553931EA3DF2BE40A8KCF6J" TargetMode="External"/><Relationship Id="rId17" Type="http://schemas.openxmlformats.org/officeDocument/2006/relationships/hyperlink" Target="consultantplus://offline/ref=471BF37BF891D04E96BF37534BA92F4B721B886C5BEEB5CB678FE9D5BD635A3E3EDA553931EA3DF2BE40A9KCF1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71BF37BF891D04E96BF37534BA92F4B721B886C5BEEB5CB678FE9D5BD635A3E3EDA553931EA3DF2BE40A9KCF3J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1BF37BF891D04E96BF37534BA92F4B721B886C5BEEB5CB678FE9D5BD635A3E3EDA553931EA3DF2BE40A8KCF2J" TargetMode="External"/><Relationship Id="rId11" Type="http://schemas.openxmlformats.org/officeDocument/2006/relationships/hyperlink" Target="consultantplus://offline/ref=471BF37BF891D04E96BF37534BA92F4B721B886C5CE6BECD618FE9D5BD635A3EK3FEJ" TargetMode="External"/><Relationship Id="rId5" Type="http://schemas.openxmlformats.org/officeDocument/2006/relationships/hyperlink" Target="consultantplus://offline/ref=471BF37BF891D04E96BF295E5DC578467717D4645AEDB79D3DD0B288EAK6FAJ" TargetMode="External"/><Relationship Id="rId15" Type="http://schemas.openxmlformats.org/officeDocument/2006/relationships/hyperlink" Target="consultantplus://offline/ref=471BF37BF891D04E96BF37534BA92F4B721B886C5BEEB5CB678FE9D5BD635A3E3EDA553931EA3DF2BE40A8KCFAJ" TargetMode="External"/><Relationship Id="rId10" Type="http://schemas.openxmlformats.org/officeDocument/2006/relationships/hyperlink" Target="consultantplus://offline/ref=471BF37BF891D04E96BF295E5DC578467418D16454B8E09F6C85BCK8FDJ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471BF37BF891D04E96BF37534BA92F4B721B886C5BEEB5CB678FE9D5BD635A3E3EDA553931EA3DF2BE40A8KCF3J" TargetMode="External"/><Relationship Id="rId9" Type="http://schemas.openxmlformats.org/officeDocument/2006/relationships/hyperlink" Target="consultantplus://offline/ref=471BF37BF891D04E96BF37534BA92F4B721B886C5BEEB5CB678FE9D5BD635A3E3EDA553931EA3DF2BE40A8KCF0J" TargetMode="External"/><Relationship Id="rId14" Type="http://schemas.openxmlformats.org/officeDocument/2006/relationships/hyperlink" Target="consultantplus://offline/ref=471BF37BF891D04E96BF37534BA92F4B721B886C5BEEB5CB678FE9D5BD635A3E3EDA553931EA3DF2BE40A8KCF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2133</Words>
  <Characters>12160</Characters>
  <Application>Microsoft Office Word</Application>
  <DocSecurity>0</DocSecurity>
  <Lines>101</Lines>
  <Paragraphs>28</Paragraphs>
  <ScaleCrop>false</ScaleCrop>
  <Company>Hewlett-Packard Company</Company>
  <LinksUpToDate>false</LinksUpToDate>
  <CharactersWithSpaces>14265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</dc:creator>
  <cp:lastModifiedBy>Борисова</cp:lastModifiedBy>
  <cp:revision>2</cp:revision>
  <dcterms:created xsi:type="dcterms:W3CDTF">2015-09-17T09:05:00Z</dcterms:created>
  <dcterms:modified xsi:type="dcterms:W3CDTF">2015-09-17T09:19:00Z</dcterms:modified>
</cp:coreProperties>
</file>