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466" w:rsidRDefault="000F4466" w:rsidP="000F4466">
      <w:pPr>
        <w:spacing w:line="48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764540" cy="939165"/>
            <wp:effectExtent l="19050" t="0" r="0" b="0"/>
            <wp:docPr id="2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EA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" cy="939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466" w:rsidRPr="008B1C8C" w:rsidRDefault="000F4466" w:rsidP="000F4466">
      <w:pPr>
        <w:pStyle w:val="a3"/>
        <w:rPr>
          <w:sz w:val="26"/>
        </w:rPr>
      </w:pPr>
      <w:r w:rsidRPr="008B1C8C">
        <w:rPr>
          <w:sz w:val="26"/>
        </w:rPr>
        <w:t>Российская Федерация</w:t>
      </w:r>
    </w:p>
    <w:p w:rsidR="000F4466" w:rsidRDefault="000F4466" w:rsidP="000F4466">
      <w:pPr>
        <w:pStyle w:val="1"/>
        <w:jc w:val="center"/>
        <w:rPr>
          <w:b/>
          <w:sz w:val="26"/>
        </w:rPr>
      </w:pPr>
      <w:r>
        <w:rPr>
          <w:b/>
          <w:sz w:val="26"/>
        </w:rPr>
        <w:t>Республика Карелия</w:t>
      </w:r>
    </w:p>
    <w:p w:rsidR="000F4466" w:rsidRDefault="000F4466" w:rsidP="000F4466">
      <w:pPr>
        <w:pStyle w:val="2"/>
        <w:jc w:val="center"/>
        <w:rPr>
          <w:b/>
          <w:sz w:val="30"/>
        </w:rPr>
      </w:pPr>
      <w:r>
        <w:rPr>
          <w:b/>
          <w:sz w:val="30"/>
        </w:rPr>
        <w:t>Администрация Главы Республики Карелия</w:t>
      </w:r>
    </w:p>
    <w:p w:rsidR="000F4466" w:rsidRDefault="000F4466" w:rsidP="000F4466"/>
    <w:p w:rsidR="000F4466" w:rsidRDefault="000F4466" w:rsidP="000F4466">
      <w:pPr>
        <w:pStyle w:val="3"/>
        <w:rPr>
          <w:sz w:val="40"/>
        </w:rPr>
      </w:pPr>
      <w:r>
        <w:rPr>
          <w:sz w:val="40"/>
        </w:rPr>
        <w:t xml:space="preserve">ПРИКАЗ </w:t>
      </w:r>
    </w:p>
    <w:p w:rsidR="000F4466" w:rsidRDefault="00A45008" w:rsidP="000F4466">
      <w:pPr>
        <w:pStyle w:val="21"/>
      </w:pPr>
      <w:r>
        <w:t>31</w:t>
      </w:r>
      <w:r w:rsidR="00E600D1">
        <w:t xml:space="preserve">  </w:t>
      </w:r>
      <w:r w:rsidR="0085552D">
        <w:t xml:space="preserve">  </w:t>
      </w:r>
      <w:r w:rsidR="00E600D1">
        <w:t xml:space="preserve"> </w:t>
      </w:r>
      <w:r w:rsidR="00CA5C7A">
        <w:t>о</w:t>
      </w:r>
      <w:r w:rsidR="00E600D1">
        <w:t>ктября</w:t>
      </w:r>
      <w:r w:rsidR="00A02B7D">
        <w:t xml:space="preserve"> </w:t>
      </w:r>
      <w:r w:rsidR="00E600D1">
        <w:t xml:space="preserve"> 2019</w:t>
      </w:r>
      <w:r w:rsidR="000F4466">
        <w:t xml:space="preserve"> года</w:t>
      </w:r>
      <w:r w:rsidR="000F4466" w:rsidRPr="00EF4870">
        <w:t xml:space="preserve">                                                                              </w:t>
      </w:r>
      <w:r>
        <w:t>№  266</w:t>
      </w:r>
    </w:p>
    <w:p w:rsidR="000F4466" w:rsidRDefault="000F4466" w:rsidP="000F4466">
      <w:pPr>
        <w:spacing w:line="480" w:lineRule="auto"/>
        <w:jc w:val="center"/>
        <w:rPr>
          <w:spacing w:val="20"/>
          <w:sz w:val="24"/>
        </w:rPr>
      </w:pPr>
      <w:r>
        <w:rPr>
          <w:spacing w:val="20"/>
          <w:sz w:val="24"/>
        </w:rPr>
        <w:t>г. Петрозаводск</w:t>
      </w:r>
    </w:p>
    <w:p w:rsidR="000F4466" w:rsidRDefault="000F4466" w:rsidP="000F4466">
      <w:pPr>
        <w:pStyle w:val="ConsPlusTitlePage"/>
      </w:pPr>
    </w:p>
    <w:p w:rsidR="000F4466" w:rsidRDefault="000F4466" w:rsidP="000F4466">
      <w:pPr>
        <w:autoSpaceDE w:val="0"/>
        <w:autoSpaceDN w:val="0"/>
        <w:adjustRightInd w:val="0"/>
        <w:jc w:val="both"/>
      </w:pPr>
      <w:r w:rsidRPr="00730F8D">
        <w:t>О</w:t>
      </w:r>
      <w:r w:rsidR="002C76F4">
        <w:t>б утверждении</w:t>
      </w:r>
      <w:r w:rsidRPr="00730F8D">
        <w:t xml:space="preserve"> </w:t>
      </w:r>
      <w:r w:rsidR="002C76F4">
        <w:t>Порядка</w:t>
      </w:r>
      <w:r>
        <w:t xml:space="preserve"> </w:t>
      </w:r>
    </w:p>
    <w:p w:rsidR="002C76F4" w:rsidRDefault="002C76F4" w:rsidP="000F4466">
      <w:pPr>
        <w:autoSpaceDE w:val="0"/>
        <w:autoSpaceDN w:val="0"/>
        <w:adjustRightInd w:val="0"/>
        <w:jc w:val="both"/>
      </w:pPr>
      <w:r>
        <w:t xml:space="preserve">предварительного </w:t>
      </w:r>
      <w:r w:rsidR="000F4466">
        <w:t xml:space="preserve">уведомления </w:t>
      </w:r>
      <w:proofErr w:type="gramStart"/>
      <w:r w:rsidR="0085552D">
        <w:t>государственными</w:t>
      </w:r>
      <w:proofErr w:type="gramEnd"/>
      <w:r>
        <w:t xml:space="preserve"> </w:t>
      </w:r>
    </w:p>
    <w:p w:rsidR="002C76F4" w:rsidRDefault="002C76F4" w:rsidP="000F4466">
      <w:pPr>
        <w:autoSpaceDE w:val="0"/>
        <w:autoSpaceDN w:val="0"/>
        <w:adjustRightInd w:val="0"/>
        <w:jc w:val="both"/>
      </w:pPr>
      <w:r>
        <w:t>гражданскими служащими Администрации Главы</w:t>
      </w:r>
    </w:p>
    <w:p w:rsidR="000F4466" w:rsidRDefault="002C76F4" w:rsidP="000F4466">
      <w:pPr>
        <w:autoSpaceDE w:val="0"/>
        <w:autoSpaceDN w:val="0"/>
        <w:adjustRightInd w:val="0"/>
        <w:jc w:val="both"/>
      </w:pPr>
      <w:r>
        <w:t xml:space="preserve">Республики Карелия </w:t>
      </w:r>
      <w:r w:rsidR="000F4466">
        <w:t xml:space="preserve">о </w:t>
      </w:r>
      <w:r>
        <w:t>намерении выполнять</w:t>
      </w:r>
      <w:r w:rsidR="000F4466">
        <w:t xml:space="preserve"> </w:t>
      </w:r>
      <w:r>
        <w:t>иную</w:t>
      </w:r>
    </w:p>
    <w:p w:rsidR="000F4466" w:rsidRDefault="002C76F4" w:rsidP="000F4466">
      <w:pPr>
        <w:autoSpaceDE w:val="0"/>
        <w:autoSpaceDN w:val="0"/>
        <w:adjustRightInd w:val="0"/>
        <w:jc w:val="both"/>
      </w:pPr>
      <w:proofErr w:type="gramStart"/>
      <w:r>
        <w:t>оплачиваемую работу  (о выполнении иной</w:t>
      </w:r>
      <w:proofErr w:type="gramEnd"/>
    </w:p>
    <w:p w:rsidR="002C76F4" w:rsidRPr="00730F8D" w:rsidRDefault="002C76F4" w:rsidP="000F4466">
      <w:pPr>
        <w:autoSpaceDE w:val="0"/>
        <w:autoSpaceDN w:val="0"/>
        <w:adjustRightInd w:val="0"/>
        <w:jc w:val="both"/>
      </w:pPr>
      <w:r>
        <w:t>оплачиваемой работы)</w:t>
      </w:r>
    </w:p>
    <w:p w:rsidR="000F4466" w:rsidRPr="00730F8D" w:rsidRDefault="000F4466" w:rsidP="000F4466">
      <w:pPr>
        <w:pStyle w:val="ConsPlusNormal"/>
        <w:jc w:val="both"/>
        <w:outlineLvl w:val="0"/>
        <w:rPr>
          <w:szCs w:val="28"/>
        </w:rPr>
      </w:pPr>
    </w:p>
    <w:p w:rsidR="000F4466" w:rsidRDefault="000F4466" w:rsidP="00A02B7D">
      <w:pPr>
        <w:pStyle w:val="ConsPlusNormal"/>
        <w:jc w:val="both"/>
      </w:pPr>
    </w:p>
    <w:p w:rsidR="000F4466" w:rsidRDefault="006A5E3B" w:rsidP="00A02B7D">
      <w:pPr>
        <w:pStyle w:val="ConsPlusNormal"/>
        <w:ind w:firstLine="540"/>
        <w:jc w:val="both"/>
        <w:rPr>
          <w:rFonts w:ascii="Arial" w:hAnsi="Arial" w:cs="Arial"/>
          <w:sz w:val="20"/>
        </w:rPr>
      </w:pPr>
      <w:r>
        <w:t>В целях реализации части</w:t>
      </w:r>
      <w:r w:rsidR="000F4466">
        <w:t xml:space="preserve"> 2 статьи 14 Федерального закона № 79-ФЗ «О государственной гражданской службе Российской Федерации»</w:t>
      </w:r>
      <w:r w:rsidR="002B32C0">
        <w:t xml:space="preserve"> </w:t>
      </w:r>
      <w:r w:rsidR="000F4466">
        <w:t xml:space="preserve"> приказываю:  </w:t>
      </w:r>
    </w:p>
    <w:p w:rsidR="00A02B7D" w:rsidRPr="00A02B7D" w:rsidRDefault="006A5E3B" w:rsidP="00A02B7D">
      <w:pPr>
        <w:autoSpaceDE w:val="0"/>
        <w:autoSpaceDN w:val="0"/>
        <w:adjustRightInd w:val="0"/>
        <w:ind w:firstLine="540"/>
        <w:jc w:val="both"/>
      </w:pPr>
      <w:r w:rsidRPr="00A02B7D">
        <w:t xml:space="preserve">Утвердить </w:t>
      </w:r>
      <w:r w:rsidR="002C76F4">
        <w:t xml:space="preserve">прилагаемый </w:t>
      </w:r>
      <w:r w:rsidRPr="00A02B7D">
        <w:t xml:space="preserve">Порядок предварительного уведомления государственными гражданскими служащими </w:t>
      </w:r>
      <w:r w:rsidR="002C76F4">
        <w:t xml:space="preserve">Администрации Главы Республики Карелия </w:t>
      </w:r>
      <w:r w:rsidRPr="00A02B7D">
        <w:t>о</w:t>
      </w:r>
      <w:r w:rsidR="002C76F4">
        <w:t xml:space="preserve"> намерении  выполнять иную оплачиваемую работу</w:t>
      </w:r>
      <w:r w:rsidR="0085552D">
        <w:t xml:space="preserve"> (о выполнении иной оплачиваемой работы)</w:t>
      </w:r>
      <w:r w:rsidRPr="00A02B7D">
        <w:t>.</w:t>
      </w:r>
    </w:p>
    <w:p w:rsidR="006A5E3B" w:rsidRPr="00A02B7D" w:rsidRDefault="006A5E3B" w:rsidP="00A02B7D">
      <w:pPr>
        <w:autoSpaceDE w:val="0"/>
        <w:autoSpaceDN w:val="0"/>
        <w:adjustRightInd w:val="0"/>
        <w:ind w:firstLine="540"/>
        <w:jc w:val="both"/>
      </w:pPr>
    </w:p>
    <w:p w:rsidR="00C41738" w:rsidRDefault="006A5E3B" w:rsidP="00A02B7D">
      <w:pPr>
        <w:autoSpaceDE w:val="0"/>
        <w:autoSpaceDN w:val="0"/>
        <w:adjustRightInd w:val="0"/>
        <w:jc w:val="both"/>
      </w:pPr>
      <w:r w:rsidRPr="00A02B7D">
        <w:t xml:space="preserve">Заместитель Главы Республики Карелия </w:t>
      </w:r>
      <w:r w:rsidR="00C41738">
        <w:t>–</w:t>
      </w:r>
      <w:r w:rsidRPr="00A02B7D">
        <w:t xml:space="preserve"> </w:t>
      </w:r>
    </w:p>
    <w:p w:rsidR="006A5E3B" w:rsidRPr="00A02B7D" w:rsidRDefault="006A5E3B" w:rsidP="00A02B7D">
      <w:pPr>
        <w:autoSpaceDE w:val="0"/>
        <w:autoSpaceDN w:val="0"/>
        <w:adjustRightInd w:val="0"/>
        <w:jc w:val="both"/>
      </w:pPr>
      <w:r w:rsidRPr="00A02B7D">
        <w:t>Руководитель Администрации</w:t>
      </w:r>
    </w:p>
    <w:p w:rsidR="006A5E3B" w:rsidRPr="00A02B7D" w:rsidRDefault="006A5E3B" w:rsidP="00A02B7D">
      <w:pPr>
        <w:autoSpaceDE w:val="0"/>
        <w:autoSpaceDN w:val="0"/>
        <w:adjustRightInd w:val="0"/>
        <w:jc w:val="both"/>
      </w:pPr>
      <w:r w:rsidRPr="00A02B7D">
        <w:t>Главы Республики Карелия</w:t>
      </w:r>
      <w:r w:rsidR="00C41738" w:rsidRPr="00C41738">
        <w:t xml:space="preserve"> </w:t>
      </w:r>
      <w:r w:rsidR="00C41738">
        <w:tab/>
      </w:r>
      <w:r w:rsidR="00C41738">
        <w:tab/>
      </w:r>
      <w:r w:rsidR="00C41738">
        <w:tab/>
      </w:r>
      <w:r w:rsidR="00C41738">
        <w:tab/>
      </w:r>
      <w:r w:rsidR="00C41738">
        <w:tab/>
      </w:r>
      <w:r w:rsidR="00C41738">
        <w:tab/>
      </w:r>
      <w:r w:rsidR="00C41738">
        <w:tab/>
        <w:t xml:space="preserve">        </w:t>
      </w:r>
      <w:r w:rsidR="00C41738" w:rsidRPr="00A02B7D">
        <w:t>Т.П.Игнатьева</w:t>
      </w:r>
    </w:p>
    <w:p w:rsidR="00A02B7D" w:rsidRDefault="00A02B7D" w:rsidP="00A02B7D">
      <w:pPr>
        <w:autoSpaceDE w:val="0"/>
        <w:autoSpaceDN w:val="0"/>
        <w:adjustRightInd w:val="0"/>
        <w:ind w:firstLine="540"/>
        <w:jc w:val="both"/>
      </w:pPr>
    </w:p>
    <w:p w:rsidR="00A02B7D" w:rsidRDefault="00A02B7D" w:rsidP="00A02B7D">
      <w:pPr>
        <w:autoSpaceDE w:val="0"/>
        <w:autoSpaceDN w:val="0"/>
        <w:adjustRightInd w:val="0"/>
        <w:ind w:firstLine="540"/>
        <w:jc w:val="both"/>
      </w:pPr>
    </w:p>
    <w:p w:rsidR="00A02B7D" w:rsidRDefault="00A02B7D" w:rsidP="00A02B7D">
      <w:pPr>
        <w:autoSpaceDE w:val="0"/>
        <w:autoSpaceDN w:val="0"/>
        <w:adjustRightInd w:val="0"/>
        <w:ind w:firstLine="540"/>
        <w:jc w:val="both"/>
      </w:pPr>
    </w:p>
    <w:p w:rsidR="00A02B7D" w:rsidRDefault="00A02B7D" w:rsidP="00A02B7D">
      <w:pPr>
        <w:autoSpaceDE w:val="0"/>
        <w:autoSpaceDN w:val="0"/>
        <w:adjustRightInd w:val="0"/>
        <w:ind w:firstLine="540"/>
        <w:jc w:val="both"/>
      </w:pPr>
    </w:p>
    <w:p w:rsidR="00A02B7D" w:rsidRDefault="00A02B7D" w:rsidP="00A02B7D">
      <w:pPr>
        <w:autoSpaceDE w:val="0"/>
        <w:autoSpaceDN w:val="0"/>
        <w:adjustRightInd w:val="0"/>
        <w:ind w:firstLine="540"/>
        <w:jc w:val="both"/>
      </w:pPr>
    </w:p>
    <w:p w:rsidR="0085552D" w:rsidRDefault="0085552D" w:rsidP="00A02B7D">
      <w:pPr>
        <w:autoSpaceDE w:val="0"/>
        <w:autoSpaceDN w:val="0"/>
        <w:adjustRightInd w:val="0"/>
        <w:ind w:firstLine="540"/>
        <w:jc w:val="both"/>
      </w:pPr>
    </w:p>
    <w:p w:rsidR="0085552D" w:rsidRDefault="0085552D" w:rsidP="00A02B7D">
      <w:pPr>
        <w:autoSpaceDE w:val="0"/>
        <w:autoSpaceDN w:val="0"/>
        <w:adjustRightInd w:val="0"/>
        <w:ind w:firstLine="540"/>
        <w:jc w:val="both"/>
      </w:pPr>
    </w:p>
    <w:p w:rsidR="0085552D" w:rsidRDefault="0085552D" w:rsidP="00A02B7D">
      <w:pPr>
        <w:autoSpaceDE w:val="0"/>
        <w:autoSpaceDN w:val="0"/>
        <w:adjustRightInd w:val="0"/>
        <w:ind w:firstLine="540"/>
        <w:jc w:val="both"/>
      </w:pPr>
    </w:p>
    <w:p w:rsidR="0085552D" w:rsidRDefault="0085552D" w:rsidP="00A02B7D">
      <w:pPr>
        <w:autoSpaceDE w:val="0"/>
        <w:autoSpaceDN w:val="0"/>
        <w:adjustRightInd w:val="0"/>
        <w:ind w:firstLine="540"/>
        <w:jc w:val="both"/>
      </w:pPr>
    </w:p>
    <w:p w:rsidR="00205804" w:rsidRPr="00A02B7D" w:rsidRDefault="00A02B7D" w:rsidP="00A02B7D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                                                                                                           </w:t>
      </w:r>
      <w:r w:rsidR="00B52C07" w:rsidRPr="00A02B7D">
        <w:t xml:space="preserve">  </w:t>
      </w:r>
      <w:r w:rsidR="00205804" w:rsidRPr="00A02B7D">
        <w:t xml:space="preserve"> </w:t>
      </w:r>
      <w:r w:rsidR="00B52C07" w:rsidRPr="00A02B7D">
        <w:t xml:space="preserve">Утвержден </w:t>
      </w:r>
    </w:p>
    <w:p w:rsidR="006A5E3B" w:rsidRPr="00A02B7D" w:rsidRDefault="00205804" w:rsidP="00A02B7D">
      <w:pPr>
        <w:autoSpaceDE w:val="0"/>
        <w:autoSpaceDN w:val="0"/>
        <w:adjustRightInd w:val="0"/>
        <w:ind w:firstLine="540"/>
        <w:jc w:val="both"/>
      </w:pPr>
      <w:r w:rsidRPr="00A02B7D">
        <w:t xml:space="preserve">                                                                                     </w:t>
      </w:r>
      <w:r w:rsidR="00316A08">
        <w:t xml:space="preserve"> </w:t>
      </w:r>
      <w:r w:rsidR="00B52C07" w:rsidRPr="00A02B7D">
        <w:t>приказом Администрации</w:t>
      </w:r>
    </w:p>
    <w:p w:rsidR="00B52C07" w:rsidRPr="00A02B7D" w:rsidRDefault="00B52C07" w:rsidP="00A02B7D">
      <w:pPr>
        <w:autoSpaceDE w:val="0"/>
        <w:autoSpaceDN w:val="0"/>
        <w:adjustRightInd w:val="0"/>
        <w:ind w:firstLine="540"/>
        <w:jc w:val="both"/>
      </w:pPr>
      <w:r w:rsidRPr="00A02B7D">
        <w:t xml:space="preserve">                                                                                  </w:t>
      </w:r>
      <w:r w:rsidR="00316A08">
        <w:t xml:space="preserve"> </w:t>
      </w:r>
      <w:r w:rsidRPr="00A02B7D">
        <w:t xml:space="preserve"> Главы Республики Карелия</w:t>
      </w:r>
    </w:p>
    <w:p w:rsidR="00B52C07" w:rsidRPr="00A02B7D" w:rsidRDefault="00B52C07" w:rsidP="00A02B7D">
      <w:pPr>
        <w:autoSpaceDE w:val="0"/>
        <w:autoSpaceDN w:val="0"/>
        <w:adjustRightInd w:val="0"/>
        <w:ind w:firstLine="540"/>
        <w:jc w:val="both"/>
      </w:pPr>
      <w:r w:rsidRPr="00A02B7D">
        <w:t xml:space="preserve">                                                                       </w:t>
      </w:r>
      <w:r w:rsidR="00A02B7D">
        <w:t>о</w:t>
      </w:r>
      <w:r w:rsidRPr="00A02B7D">
        <w:t>т</w:t>
      </w:r>
      <w:r w:rsidR="00A02B7D">
        <w:t xml:space="preserve"> «___»</w:t>
      </w:r>
      <w:r w:rsidRPr="00A02B7D">
        <w:t>__________2019 года № ____</w:t>
      </w:r>
    </w:p>
    <w:p w:rsidR="00016764" w:rsidRPr="00A02B7D" w:rsidRDefault="00016764" w:rsidP="00A02B7D">
      <w:pPr>
        <w:autoSpaceDE w:val="0"/>
        <w:autoSpaceDN w:val="0"/>
        <w:adjustRightInd w:val="0"/>
        <w:ind w:firstLine="540"/>
        <w:jc w:val="both"/>
      </w:pPr>
    </w:p>
    <w:p w:rsidR="00016764" w:rsidRPr="00A02B7D" w:rsidRDefault="00016764" w:rsidP="00A02B7D">
      <w:pPr>
        <w:autoSpaceDE w:val="0"/>
        <w:autoSpaceDN w:val="0"/>
        <w:adjustRightInd w:val="0"/>
        <w:ind w:firstLine="540"/>
        <w:jc w:val="both"/>
      </w:pPr>
    </w:p>
    <w:p w:rsidR="00016764" w:rsidRDefault="00B52C07" w:rsidP="00A02B7D">
      <w:pPr>
        <w:autoSpaceDE w:val="0"/>
        <w:autoSpaceDN w:val="0"/>
        <w:adjustRightInd w:val="0"/>
        <w:ind w:firstLine="540"/>
        <w:jc w:val="both"/>
      </w:pPr>
      <w:r w:rsidRPr="00A02B7D">
        <w:t xml:space="preserve">                                   </w:t>
      </w:r>
      <w:r w:rsidR="00205804" w:rsidRPr="00A02B7D">
        <w:t xml:space="preserve">     </w:t>
      </w:r>
      <w:r w:rsidRPr="00A02B7D">
        <w:t xml:space="preserve">  </w:t>
      </w:r>
      <w:r w:rsidR="00205804" w:rsidRPr="00A02B7D">
        <w:t xml:space="preserve"> </w:t>
      </w:r>
      <w:r w:rsidR="00316A08">
        <w:t xml:space="preserve">  </w:t>
      </w:r>
      <w:r w:rsidR="00205804" w:rsidRPr="00A02B7D">
        <w:t xml:space="preserve"> </w:t>
      </w:r>
      <w:r w:rsidRPr="00A02B7D">
        <w:t xml:space="preserve"> ПОРЯДОК</w:t>
      </w:r>
    </w:p>
    <w:p w:rsidR="002C76F4" w:rsidRDefault="002C76F4" w:rsidP="00A02B7D">
      <w:pPr>
        <w:autoSpaceDE w:val="0"/>
        <w:autoSpaceDN w:val="0"/>
        <w:adjustRightInd w:val="0"/>
        <w:ind w:firstLine="540"/>
        <w:jc w:val="both"/>
      </w:pPr>
      <w:r>
        <w:t xml:space="preserve">                             предварительного уведомления </w:t>
      </w:r>
    </w:p>
    <w:p w:rsidR="002C76F4" w:rsidRDefault="002C76F4" w:rsidP="00A02B7D">
      <w:pPr>
        <w:autoSpaceDE w:val="0"/>
        <w:autoSpaceDN w:val="0"/>
        <w:adjustRightInd w:val="0"/>
        <w:ind w:firstLine="540"/>
        <w:jc w:val="both"/>
      </w:pPr>
      <w:r>
        <w:t xml:space="preserve">                государственными гражданскими служащими</w:t>
      </w:r>
    </w:p>
    <w:p w:rsidR="002C76F4" w:rsidRDefault="002C76F4" w:rsidP="002C76F4">
      <w:pPr>
        <w:autoSpaceDE w:val="0"/>
        <w:autoSpaceDN w:val="0"/>
        <w:adjustRightInd w:val="0"/>
        <w:ind w:firstLine="540"/>
        <w:jc w:val="both"/>
      </w:pPr>
      <w:r>
        <w:t xml:space="preserve">                  Администрации Главы Республики Карелия </w:t>
      </w:r>
    </w:p>
    <w:p w:rsidR="00B52C07" w:rsidRDefault="002C76F4" w:rsidP="002C76F4">
      <w:pPr>
        <w:autoSpaceDE w:val="0"/>
        <w:autoSpaceDN w:val="0"/>
        <w:adjustRightInd w:val="0"/>
        <w:ind w:firstLine="540"/>
        <w:jc w:val="both"/>
      </w:pPr>
      <w:r>
        <w:t xml:space="preserve">             </w:t>
      </w:r>
      <w:r w:rsidR="00B52C07" w:rsidRPr="00A02B7D">
        <w:t xml:space="preserve">о </w:t>
      </w:r>
      <w:r>
        <w:t>намерении выполнять иную оплачиваемую работу</w:t>
      </w:r>
    </w:p>
    <w:p w:rsidR="002C76F4" w:rsidRPr="00A02B7D" w:rsidRDefault="002C76F4" w:rsidP="00A02B7D">
      <w:pPr>
        <w:autoSpaceDE w:val="0"/>
        <w:autoSpaceDN w:val="0"/>
        <w:adjustRightInd w:val="0"/>
        <w:ind w:firstLine="540"/>
        <w:jc w:val="both"/>
      </w:pPr>
      <w:r>
        <w:t xml:space="preserve">                      (о выполнении иной оплачиваемой работы)</w:t>
      </w:r>
    </w:p>
    <w:p w:rsidR="00B52C07" w:rsidRPr="00A02B7D" w:rsidRDefault="00B52C07" w:rsidP="00A02B7D">
      <w:pPr>
        <w:autoSpaceDE w:val="0"/>
        <w:autoSpaceDN w:val="0"/>
        <w:adjustRightInd w:val="0"/>
        <w:ind w:firstLine="540"/>
        <w:jc w:val="both"/>
      </w:pPr>
    </w:p>
    <w:p w:rsidR="00C41738" w:rsidRPr="001138D8" w:rsidRDefault="00B52C07" w:rsidP="00C41738">
      <w:pPr>
        <w:autoSpaceDE w:val="0"/>
        <w:autoSpaceDN w:val="0"/>
        <w:adjustRightInd w:val="0"/>
        <w:ind w:firstLine="540"/>
        <w:jc w:val="both"/>
      </w:pPr>
      <w:r w:rsidRPr="00A02B7D">
        <w:t xml:space="preserve">1. </w:t>
      </w:r>
      <w:proofErr w:type="gramStart"/>
      <w:r w:rsidRPr="00A02B7D">
        <w:t>Настоящий Порядок устанавливает процедуру предварительного уведомления государственными гражданскими служащими Администрации Г</w:t>
      </w:r>
      <w:r w:rsidR="0085552D">
        <w:t>лавы Республики Карелия (далее -</w:t>
      </w:r>
      <w:r w:rsidRPr="00A02B7D">
        <w:t xml:space="preserve"> гражданские служащие</w:t>
      </w:r>
      <w:r w:rsidR="00402902" w:rsidRPr="00A02B7D">
        <w:t>, Администрация</w:t>
      </w:r>
      <w:r w:rsidRPr="00A02B7D">
        <w:t xml:space="preserve">) представителя нанимателя – Заместителя Руководителя Главы Республики Карелия – Руководителя Администрации Главы Республики Карелия (далее </w:t>
      </w:r>
      <w:r w:rsidR="00402902" w:rsidRPr="00A02B7D">
        <w:t>–</w:t>
      </w:r>
      <w:r w:rsidRPr="00A02B7D">
        <w:t xml:space="preserve"> Руководитель</w:t>
      </w:r>
      <w:r w:rsidR="00402902" w:rsidRPr="00A02B7D">
        <w:t xml:space="preserve"> Администрации</w:t>
      </w:r>
      <w:r w:rsidRPr="00A02B7D">
        <w:t>) о намерении выполнять иную оплачиваемую работу и регистрации уведомлений</w:t>
      </w:r>
      <w:r w:rsidR="00C41738" w:rsidRPr="00C41738">
        <w:t xml:space="preserve"> </w:t>
      </w:r>
      <w:r w:rsidR="00C41738">
        <w:t xml:space="preserve">о намерении выполнять иную оплачиваемую работу (о выполнении иной оплачиваемой работы) </w:t>
      </w:r>
      <w:r w:rsidR="00C41738" w:rsidRPr="001138D8">
        <w:t>(далее – уведомление).</w:t>
      </w:r>
      <w:proofErr w:type="gramEnd"/>
    </w:p>
    <w:p w:rsidR="00B52C07" w:rsidRPr="00A02B7D" w:rsidRDefault="00B52C07" w:rsidP="00A02B7D">
      <w:pPr>
        <w:pStyle w:val="ConsPlusNormal"/>
        <w:ind w:firstLine="540"/>
        <w:jc w:val="both"/>
      </w:pPr>
      <w:r w:rsidRPr="00A02B7D">
        <w:t xml:space="preserve">2. Гражданские служащие письменно </w:t>
      </w:r>
      <w:r w:rsidR="00402902" w:rsidRPr="00A02B7D">
        <w:t xml:space="preserve">предварительно </w:t>
      </w:r>
      <w:r w:rsidRPr="00A02B7D">
        <w:t xml:space="preserve">уведомляют </w:t>
      </w:r>
      <w:r w:rsidR="00402902" w:rsidRPr="00A02B7D">
        <w:t xml:space="preserve">Руководителя Администрации </w:t>
      </w:r>
      <w:r w:rsidRPr="00A02B7D">
        <w:t>о намерении выполнять иную оплачиваемую работу до начала ее выполнения.</w:t>
      </w:r>
    </w:p>
    <w:p w:rsidR="00B52C07" w:rsidRPr="00A02B7D" w:rsidRDefault="00B52C07" w:rsidP="00A02B7D">
      <w:pPr>
        <w:pStyle w:val="ConsPlusNormal"/>
        <w:ind w:firstLine="540"/>
        <w:jc w:val="both"/>
      </w:pPr>
      <w:r w:rsidRPr="00A02B7D">
        <w:t>Вновь назначенные гражданские служащие, осуществляющие иную оплачиваемую работу на день назначения на должн</w:t>
      </w:r>
      <w:r w:rsidR="00402902" w:rsidRPr="00A02B7D">
        <w:t>ость государственной гражданской</w:t>
      </w:r>
      <w:r w:rsidRPr="00A02B7D">
        <w:t xml:space="preserve"> службы Республики Карелия (далее - гражданс</w:t>
      </w:r>
      <w:r w:rsidR="00402902" w:rsidRPr="00A02B7D">
        <w:t>кая служба), уведомляют Руководителя Администрации</w:t>
      </w:r>
      <w:r w:rsidRPr="00A02B7D">
        <w:t xml:space="preserve"> о выполнении иной оплачиваемой работы в день назначения на должность г</w:t>
      </w:r>
      <w:r w:rsidR="00402902" w:rsidRPr="00A02B7D">
        <w:t>ражданской службы в Администрацию</w:t>
      </w:r>
      <w:r w:rsidRPr="00A02B7D">
        <w:t>.</w:t>
      </w:r>
    </w:p>
    <w:p w:rsidR="00745648" w:rsidRPr="00E749D9" w:rsidRDefault="00B52C07" w:rsidP="00A02B7D">
      <w:pPr>
        <w:pStyle w:val="ConsPlusNormal"/>
        <w:ind w:firstLine="540"/>
        <w:jc w:val="both"/>
      </w:pPr>
      <w:r w:rsidRPr="002B32C0">
        <w:t xml:space="preserve">3. </w:t>
      </w:r>
      <w:r w:rsidR="00745648" w:rsidRPr="002B32C0">
        <w:t xml:space="preserve">Уведомление по форме согласно приложению № 1 к настоящему Порядку представляется гражданским служащим в управление развития государственной службы, кадров и государственных наград Администрации (далее - управление кадров) с предварительным ознакомлением непосредственного </w:t>
      </w:r>
      <w:r w:rsidR="00745648" w:rsidRPr="00E749D9">
        <w:t>руководителя (непосредственных руководителей, если име</w:t>
      </w:r>
      <w:r w:rsidR="002B32C0" w:rsidRPr="00E749D9">
        <w:t>ется двойное подчинение) под роспис</w:t>
      </w:r>
      <w:r w:rsidR="00745648" w:rsidRPr="00E749D9">
        <w:t>ь.</w:t>
      </w:r>
    </w:p>
    <w:p w:rsidR="0085552D" w:rsidRPr="002B32C0" w:rsidRDefault="003917E9" w:rsidP="00A02B7D">
      <w:pPr>
        <w:autoSpaceDE w:val="0"/>
        <w:autoSpaceDN w:val="0"/>
        <w:adjustRightInd w:val="0"/>
        <w:ind w:firstLine="540"/>
        <w:jc w:val="both"/>
      </w:pPr>
      <w:r w:rsidRPr="00E749D9">
        <w:t xml:space="preserve">4. В случае изменения сведений, содержащихся в уведомлении, </w:t>
      </w:r>
      <w:r w:rsidR="00252244" w:rsidRPr="00E749D9">
        <w:t>гражданский</w:t>
      </w:r>
      <w:r w:rsidR="00252244" w:rsidRPr="002B32C0">
        <w:t xml:space="preserve"> служащий </w:t>
      </w:r>
      <w:r w:rsidRPr="002B32C0">
        <w:t xml:space="preserve">обязан уведомлять об этом Руководителя  Администрации в </w:t>
      </w:r>
      <w:r w:rsidR="0085552D" w:rsidRPr="002B32C0">
        <w:t xml:space="preserve">соответствии с настоящим Порядком. </w:t>
      </w:r>
    </w:p>
    <w:p w:rsidR="0041125C" w:rsidRPr="002B32C0" w:rsidRDefault="00DC4E30" w:rsidP="00595A9A">
      <w:pPr>
        <w:autoSpaceDE w:val="0"/>
        <w:autoSpaceDN w:val="0"/>
        <w:adjustRightInd w:val="0"/>
        <w:ind w:firstLine="540"/>
        <w:jc w:val="both"/>
      </w:pPr>
      <w:r w:rsidRPr="002B32C0">
        <w:t>5</w:t>
      </w:r>
      <w:r w:rsidR="00595A9A" w:rsidRPr="002B32C0">
        <w:t>.</w:t>
      </w:r>
      <w:r w:rsidR="005C66A4" w:rsidRPr="002B32C0">
        <w:t xml:space="preserve"> Управление </w:t>
      </w:r>
      <w:r w:rsidR="0041125C" w:rsidRPr="002B32C0">
        <w:t>кадров</w:t>
      </w:r>
      <w:r w:rsidR="0085552D" w:rsidRPr="002B32C0">
        <w:t xml:space="preserve"> регистрирует</w:t>
      </w:r>
      <w:r w:rsidR="005C66A4" w:rsidRPr="002B32C0">
        <w:t xml:space="preserve"> уведо</w:t>
      </w:r>
      <w:r w:rsidR="0085552D" w:rsidRPr="002B32C0">
        <w:t>мление в день его</w:t>
      </w:r>
      <w:r w:rsidR="009B396A" w:rsidRPr="002B32C0">
        <w:t xml:space="preserve"> поступления </w:t>
      </w:r>
      <w:r w:rsidR="00745648" w:rsidRPr="002B32C0">
        <w:t xml:space="preserve">от гражданского служащего </w:t>
      </w:r>
      <w:r w:rsidR="009B396A" w:rsidRPr="002B32C0">
        <w:t>в Ж</w:t>
      </w:r>
      <w:r w:rsidR="005C66A4" w:rsidRPr="002B32C0">
        <w:t xml:space="preserve">урнале </w:t>
      </w:r>
      <w:r w:rsidR="00595A9A" w:rsidRPr="002B32C0">
        <w:t xml:space="preserve">регистрации уведомлений </w:t>
      </w:r>
      <w:r w:rsidR="0085552D" w:rsidRPr="002B32C0">
        <w:t xml:space="preserve">о намерении выполнять иную оплачиваемую работу  (о выполнении иной оплачиваемой работы) </w:t>
      </w:r>
      <w:r w:rsidR="005C66A4" w:rsidRPr="002B32C0">
        <w:t>(далее - журнал регистрации</w:t>
      </w:r>
      <w:r w:rsidR="00CD0B8C">
        <w:t>)</w:t>
      </w:r>
      <w:r w:rsidR="005C66A4" w:rsidRPr="002B32C0">
        <w:t xml:space="preserve"> по форме согласно </w:t>
      </w:r>
      <w:hyperlink w:anchor="Par127" w:history="1">
        <w:r w:rsidR="005C66A4" w:rsidRPr="002B32C0">
          <w:t>приложению № 2</w:t>
        </w:r>
      </w:hyperlink>
      <w:r w:rsidR="00595A9A" w:rsidRPr="002B32C0">
        <w:t xml:space="preserve"> к настоящему Порядку</w:t>
      </w:r>
      <w:r w:rsidR="005C66A4" w:rsidRPr="002B32C0">
        <w:t>.</w:t>
      </w:r>
      <w:r w:rsidR="001E5704" w:rsidRPr="002B32C0">
        <w:t xml:space="preserve"> </w:t>
      </w:r>
    </w:p>
    <w:p w:rsidR="005C66A4" w:rsidRPr="002B32C0" w:rsidRDefault="00DC4E30" w:rsidP="00A02B7D">
      <w:pPr>
        <w:autoSpaceDE w:val="0"/>
        <w:autoSpaceDN w:val="0"/>
        <w:adjustRightInd w:val="0"/>
        <w:ind w:firstLine="540"/>
        <w:jc w:val="both"/>
      </w:pPr>
      <w:r w:rsidRPr="002B32C0">
        <w:lastRenderedPageBreak/>
        <w:t>6</w:t>
      </w:r>
      <w:r w:rsidR="00703EF8" w:rsidRPr="002B32C0">
        <w:t>.</w:t>
      </w:r>
      <w:r w:rsidR="005C66A4" w:rsidRPr="002B32C0">
        <w:t xml:space="preserve"> Управление </w:t>
      </w:r>
      <w:r w:rsidR="001E5704" w:rsidRPr="002B32C0">
        <w:t xml:space="preserve">кадров </w:t>
      </w:r>
      <w:r w:rsidR="00335B68" w:rsidRPr="002B32C0">
        <w:t xml:space="preserve">обеспечивает представление </w:t>
      </w:r>
      <w:r w:rsidR="005C66A4" w:rsidRPr="002B32C0">
        <w:t xml:space="preserve">уведомлений Руководителю Администрации </w:t>
      </w:r>
      <w:r w:rsidR="00745648" w:rsidRPr="002B32C0">
        <w:t xml:space="preserve">не позднее 3 рабочих дней </w:t>
      </w:r>
      <w:r w:rsidR="005C66A4" w:rsidRPr="002B32C0">
        <w:t>с</w:t>
      </w:r>
      <w:r w:rsidR="00595A9A" w:rsidRPr="002B32C0">
        <w:t xml:space="preserve">о дня </w:t>
      </w:r>
      <w:r w:rsidR="005C66A4" w:rsidRPr="002B32C0">
        <w:t>их поступления</w:t>
      </w:r>
      <w:r w:rsidR="001E5704" w:rsidRPr="002B32C0">
        <w:t xml:space="preserve"> </w:t>
      </w:r>
      <w:r w:rsidR="00595A9A" w:rsidRPr="002B32C0">
        <w:t>от гражданского служащего</w:t>
      </w:r>
      <w:r w:rsidR="00F34D7D" w:rsidRPr="002B32C0">
        <w:t>.</w:t>
      </w:r>
    </w:p>
    <w:p w:rsidR="00F34D7D" w:rsidRPr="002B32C0" w:rsidRDefault="00DC4E30" w:rsidP="00A02B7D">
      <w:pPr>
        <w:pStyle w:val="ConsPlusNormal"/>
        <w:ind w:firstLine="540"/>
        <w:jc w:val="both"/>
      </w:pPr>
      <w:r w:rsidRPr="002B32C0">
        <w:t>7</w:t>
      </w:r>
      <w:r w:rsidR="00F34D7D" w:rsidRPr="002B32C0">
        <w:t>.</w:t>
      </w:r>
      <w:r w:rsidR="00335B68" w:rsidRPr="002B32C0">
        <w:t xml:space="preserve">  </w:t>
      </w:r>
      <w:r w:rsidR="00F34D7D" w:rsidRPr="002B32C0">
        <w:t>По итогам рассмотрения Руководитель Администрации принимает одно из следующих решений:</w:t>
      </w:r>
    </w:p>
    <w:p w:rsidR="00F34D7D" w:rsidRPr="002B32C0" w:rsidRDefault="00F34D7D" w:rsidP="00A02B7D">
      <w:pPr>
        <w:pStyle w:val="ConsPlusNormal"/>
        <w:ind w:firstLine="540"/>
        <w:jc w:val="both"/>
      </w:pPr>
      <w:r w:rsidRPr="002B32C0">
        <w:t xml:space="preserve">а) </w:t>
      </w:r>
      <w:r w:rsidR="00335B68" w:rsidRPr="002B32C0">
        <w:t xml:space="preserve"> </w:t>
      </w:r>
      <w:r w:rsidRPr="002B32C0">
        <w:t xml:space="preserve">выполнение гражданским служащим иной оплачиваемой работы не повлечет за собой </w:t>
      </w:r>
      <w:r w:rsidR="00335B68" w:rsidRPr="002B32C0">
        <w:t xml:space="preserve">возникновение </w:t>
      </w:r>
      <w:r w:rsidRPr="002B32C0">
        <w:t>конфликт</w:t>
      </w:r>
      <w:r w:rsidR="00335B68" w:rsidRPr="002B32C0">
        <w:t>а</w:t>
      </w:r>
      <w:r w:rsidRPr="002B32C0">
        <w:t xml:space="preserve"> интересов;</w:t>
      </w:r>
    </w:p>
    <w:p w:rsidR="00F34D7D" w:rsidRPr="002B32C0" w:rsidRDefault="00F34D7D" w:rsidP="00A02B7D">
      <w:pPr>
        <w:pStyle w:val="ConsPlusNormal"/>
        <w:ind w:firstLine="540"/>
        <w:jc w:val="both"/>
      </w:pPr>
      <w:r w:rsidRPr="002B32C0">
        <w:t xml:space="preserve">б) выполнение гражданским служащим иной оплачиваемой работы может повлечь </w:t>
      </w:r>
      <w:r w:rsidR="009D2374" w:rsidRPr="002B32C0">
        <w:t xml:space="preserve">или повлечет </w:t>
      </w:r>
      <w:r w:rsidRPr="002B32C0">
        <w:t xml:space="preserve">за собой </w:t>
      </w:r>
      <w:r w:rsidR="00335B68" w:rsidRPr="002B32C0">
        <w:t xml:space="preserve">возникновение </w:t>
      </w:r>
      <w:r w:rsidRPr="002B32C0">
        <w:t>конфликт</w:t>
      </w:r>
      <w:r w:rsidR="00745648" w:rsidRPr="002B32C0">
        <w:t>а</w:t>
      </w:r>
      <w:r w:rsidR="00595A9A" w:rsidRPr="002B32C0">
        <w:t xml:space="preserve"> интересов.</w:t>
      </w:r>
    </w:p>
    <w:p w:rsidR="00335B68" w:rsidRPr="002B32C0" w:rsidRDefault="00DC4E30" w:rsidP="00A02B7D">
      <w:pPr>
        <w:pStyle w:val="ConsPlusNormal"/>
        <w:ind w:firstLine="540"/>
        <w:jc w:val="both"/>
      </w:pPr>
      <w:r w:rsidRPr="002B32C0">
        <w:t>8</w:t>
      </w:r>
      <w:r w:rsidR="00595A9A" w:rsidRPr="002B32C0">
        <w:t xml:space="preserve">. В случае принятия решения, указанного в подпункте «б» пункта </w:t>
      </w:r>
      <w:r w:rsidRPr="002B32C0">
        <w:t>7</w:t>
      </w:r>
      <w:r w:rsidR="00595A9A">
        <w:t xml:space="preserve"> настоящего Порядка, уведомление по поручению руководителя Администрации рассматривается </w:t>
      </w:r>
      <w:r w:rsidR="008D6B01">
        <w:t>к</w:t>
      </w:r>
      <w:r w:rsidR="00595A9A">
        <w:t>омиссией</w:t>
      </w:r>
      <w:r w:rsidR="008D6B01">
        <w:t xml:space="preserve"> Администрации по </w:t>
      </w:r>
      <w:r w:rsidR="008D6B01" w:rsidRPr="002B32C0">
        <w:t xml:space="preserve">соблюдению требований к служебному поведению государственных гражданских служащих Республики Карелия и урегулированию конфликта интересов (далее – </w:t>
      </w:r>
      <w:r w:rsidR="00745648" w:rsidRPr="002B32C0">
        <w:t>к</w:t>
      </w:r>
      <w:r w:rsidR="008D6B01" w:rsidRPr="002B32C0">
        <w:t>омиссия).</w:t>
      </w:r>
    </w:p>
    <w:p w:rsidR="00CD27F7" w:rsidRPr="002B32C0" w:rsidRDefault="00DC4E30" w:rsidP="00A02B7D">
      <w:pPr>
        <w:pStyle w:val="ConsPlusNormal"/>
        <w:ind w:firstLine="540"/>
        <w:jc w:val="both"/>
      </w:pPr>
      <w:r w:rsidRPr="002B32C0">
        <w:t>9</w:t>
      </w:r>
      <w:r w:rsidR="00184030" w:rsidRPr="002B32C0">
        <w:t xml:space="preserve">. </w:t>
      </w:r>
      <w:r w:rsidR="00F34D7D" w:rsidRPr="002B32C0">
        <w:t>Комиссия</w:t>
      </w:r>
      <w:r w:rsidR="001D2EE4" w:rsidRPr="002B32C0">
        <w:t xml:space="preserve"> </w:t>
      </w:r>
      <w:r w:rsidR="00F34D7D" w:rsidRPr="002B32C0">
        <w:t>рассматривает уведом</w:t>
      </w:r>
      <w:r w:rsidR="009D2374" w:rsidRPr="002B32C0">
        <w:t>ления и принимает по ним решения</w:t>
      </w:r>
      <w:r w:rsidR="00F34D7D" w:rsidRPr="002B32C0">
        <w:t xml:space="preserve"> в </w:t>
      </w:r>
      <w:r w:rsidR="001D2EE4" w:rsidRPr="002B32C0">
        <w:t xml:space="preserve">соответствии с </w:t>
      </w:r>
      <w:r w:rsidR="00184030" w:rsidRPr="002B32C0">
        <w:t xml:space="preserve">Положением о </w:t>
      </w:r>
      <w:r w:rsidR="00745648" w:rsidRPr="002B32C0">
        <w:t>к</w:t>
      </w:r>
      <w:r w:rsidR="00184030" w:rsidRPr="002B32C0">
        <w:t>о</w:t>
      </w:r>
      <w:r w:rsidR="00F34D7D" w:rsidRPr="002B32C0">
        <w:t>миссии</w:t>
      </w:r>
      <w:r w:rsidR="00745648" w:rsidRPr="002B32C0">
        <w:t>, утвержденным Администрацией.</w:t>
      </w:r>
    </w:p>
    <w:p w:rsidR="005C66A4" w:rsidRPr="002B32C0" w:rsidRDefault="00FD0E0C" w:rsidP="00A02B7D">
      <w:pPr>
        <w:pStyle w:val="ConsPlusNormal"/>
        <w:ind w:firstLine="540"/>
        <w:jc w:val="both"/>
      </w:pPr>
      <w:r w:rsidRPr="002B32C0">
        <w:t>1</w:t>
      </w:r>
      <w:r w:rsidR="00DC4E30" w:rsidRPr="002B32C0">
        <w:t>0</w:t>
      </w:r>
      <w:r w:rsidR="00703EF8" w:rsidRPr="002B32C0">
        <w:t>.</w:t>
      </w:r>
      <w:r w:rsidR="00184030" w:rsidRPr="002B32C0">
        <w:t xml:space="preserve"> П</w:t>
      </w:r>
      <w:r w:rsidR="005C66A4" w:rsidRPr="002B32C0">
        <w:t xml:space="preserve">осле рассмотрения </w:t>
      </w:r>
      <w:r w:rsidR="0041125C" w:rsidRPr="002B32C0">
        <w:t xml:space="preserve">уведомления </w:t>
      </w:r>
      <w:r w:rsidR="005C66A4" w:rsidRPr="002B32C0">
        <w:t xml:space="preserve">Руководителем Администрации </w:t>
      </w:r>
      <w:r w:rsidR="00745648" w:rsidRPr="002B32C0">
        <w:t xml:space="preserve">или комиссией </w:t>
      </w:r>
      <w:r w:rsidR="005C66A4" w:rsidRPr="002B32C0">
        <w:t xml:space="preserve">уведомление </w:t>
      </w:r>
      <w:r w:rsidR="001E5704" w:rsidRPr="002B32C0">
        <w:t>хранится  в Управлении кадров</w:t>
      </w:r>
      <w:r w:rsidR="00184030" w:rsidRPr="002B32C0">
        <w:t>.</w:t>
      </w:r>
    </w:p>
    <w:p w:rsidR="00745648" w:rsidRDefault="00745648">
      <w:pPr>
        <w:rPr>
          <w:rFonts w:eastAsia="Times New Roman"/>
          <w:szCs w:val="20"/>
          <w:lang w:eastAsia="ru-RU"/>
        </w:rPr>
      </w:pPr>
      <w:r>
        <w:br w:type="page"/>
      </w:r>
    </w:p>
    <w:p w:rsidR="00B52C07" w:rsidRPr="002B32C0" w:rsidRDefault="00745648" w:rsidP="00B52C07">
      <w:pPr>
        <w:pStyle w:val="ConsPlusNormal"/>
        <w:jc w:val="right"/>
        <w:outlineLvl w:val="1"/>
        <w:rPr>
          <w:sz w:val="24"/>
          <w:szCs w:val="24"/>
        </w:rPr>
      </w:pPr>
      <w:r w:rsidRPr="002B32C0">
        <w:rPr>
          <w:sz w:val="24"/>
          <w:szCs w:val="24"/>
        </w:rPr>
        <w:lastRenderedPageBreak/>
        <w:t>п</w:t>
      </w:r>
      <w:r w:rsidR="009B396A" w:rsidRPr="002B32C0">
        <w:rPr>
          <w:sz w:val="24"/>
          <w:szCs w:val="24"/>
        </w:rPr>
        <w:t>риложение №</w:t>
      </w:r>
      <w:r w:rsidR="00B52C07" w:rsidRPr="002B32C0">
        <w:rPr>
          <w:sz w:val="24"/>
          <w:szCs w:val="24"/>
        </w:rPr>
        <w:t xml:space="preserve"> 1</w:t>
      </w:r>
    </w:p>
    <w:p w:rsidR="00B52C07" w:rsidRPr="002B32C0" w:rsidRDefault="00B52C07" w:rsidP="00B52C07">
      <w:pPr>
        <w:pStyle w:val="ConsPlusNormal"/>
        <w:jc w:val="right"/>
        <w:rPr>
          <w:sz w:val="24"/>
          <w:szCs w:val="24"/>
        </w:rPr>
      </w:pPr>
      <w:r w:rsidRPr="002B32C0">
        <w:rPr>
          <w:sz w:val="24"/>
          <w:szCs w:val="24"/>
        </w:rPr>
        <w:t>к Порядку</w:t>
      </w:r>
    </w:p>
    <w:p w:rsidR="00184030" w:rsidRPr="002B32C0" w:rsidRDefault="00184030" w:rsidP="00B52C07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                </w:t>
      </w:r>
      <w:r w:rsidR="001D2EE4" w:rsidRPr="002B32C0">
        <w:rPr>
          <w:sz w:val="24"/>
          <w:szCs w:val="24"/>
        </w:rPr>
        <w:t xml:space="preserve">                              </w:t>
      </w:r>
      <w:r w:rsidRPr="002B32C0">
        <w:rPr>
          <w:sz w:val="24"/>
          <w:szCs w:val="24"/>
        </w:rPr>
        <w:t xml:space="preserve">  предварительного уведомления</w:t>
      </w:r>
    </w:p>
    <w:p w:rsidR="00184030" w:rsidRPr="002B32C0" w:rsidRDefault="00184030" w:rsidP="00B52C07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</w:t>
      </w:r>
      <w:r w:rsidR="001D2EE4" w:rsidRPr="002B32C0">
        <w:rPr>
          <w:sz w:val="24"/>
          <w:szCs w:val="24"/>
        </w:rPr>
        <w:t xml:space="preserve">                             </w:t>
      </w:r>
      <w:r w:rsidRPr="002B32C0">
        <w:rPr>
          <w:sz w:val="24"/>
          <w:szCs w:val="24"/>
        </w:rPr>
        <w:t>государственными гражданскими служащими</w:t>
      </w:r>
    </w:p>
    <w:p w:rsidR="001D2EE4" w:rsidRPr="002B32C0" w:rsidRDefault="001D2EE4" w:rsidP="00B52C07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                         Администрации Главы Республики Карелия</w:t>
      </w:r>
    </w:p>
    <w:p w:rsidR="001D2EE4" w:rsidRPr="002B32C0" w:rsidRDefault="00184030" w:rsidP="00B52C07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</w:t>
      </w:r>
      <w:r w:rsidR="001D2EE4" w:rsidRPr="002B32C0">
        <w:rPr>
          <w:sz w:val="24"/>
          <w:szCs w:val="24"/>
        </w:rPr>
        <w:t xml:space="preserve">                        </w:t>
      </w:r>
      <w:r w:rsidRPr="002B32C0">
        <w:rPr>
          <w:sz w:val="24"/>
          <w:szCs w:val="24"/>
        </w:rPr>
        <w:t xml:space="preserve">о </w:t>
      </w:r>
      <w:r w:rsidR="001D2EE4" w:rsidRPr="002B32C0">
        <w:rPr>
          <w:sz w:val="24"/>
          <w:szCs w:val="24"/>
        </w:rPr>
        <w:t xml:space="preserve">намерении выполнять иную оплачиваемую            </w:t>
      </w:r>
    </w:p>
    <w:p w:rsidR="00B52C07" w:rsidRPr="002B32C0" w:rsidRDefault="001D2EE4" w:rsidP="00B52C07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              работу (о </w:t>
      </w:r>
      <w:r w:rsidR="00184030" w:rsidRPr="002B32C0">
        <w:rPr>
          <w:sz w:val="24"/>
          <w:szCs w:val="24"/>
        </w:rPr>
        <w:t>выполнении иной оплачиваемой работы</w:t>
      </w:r>
      <w:r w:rsidRPr="002B32C0">
        <w:rPr>
          <w:sz w:val="24"/>
          <w:szCs w:val="24"/>
        </w:rPr>
        <w:t>)</w:t>
      </w:r>
    </w:p>
    <w:p w:rsidR="00184030" w:rsidRPr="002B32C0" w:rsidRDefault="00B52C07" w:rsidP="00B52C07">
      <w:pPr>
        <w:pStyle w:val="ConsPlusNonformat"/>
        <w:jc w:val="both"/>
      </w:pPr>
      <w:r w:rsidRPr="002B32C0">
        <w:t xml:space="preserve">                                       </w:t>
      </w:r>
    </w:p>
    <w:p w:rsidR="00B52C07" w:rsidRPr="002B32C0" w:rsidRDefault="00184030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9746F8"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 Заместителю Главы Республики Карелия-</w:t>
      </w:r>
    </w:p>
    <w:p w:rsidR="00184030" w:rsidRPr="002B32C0" w:rsidRDefault="00B52C07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9746F8"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="00184030" w:rsidRPr="002B32C0">
        <w:rPr>
          <w:rFonts w:ascii="Times New Roman" w:hAnsi="Times New Roman" w:cs="Times New Roman"/>
          <w:sz w:val="24"/>
          <w:szCs w:val="24"/>
        </w:rPr>
        <w:t xml:space="preserve">  Руководителю Администрации                          </w:t>
      </w:r>
    </w:p>
    <w:p w:rsidR="00B52C07" w:rsidRPr="009746F8" w:rsidRDefault="00184030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9746F8"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B52C07" w:rsidRPr="002B32C0">
        <w:rPr>
          <w:rFonts w:ascii="Times New Roman" w:hAnsi="Times New Roman" w:cs="Times New Roman"/>
          <w:sz w:val="24"/>
          <w:szCs w:val="24"/>
        </w:rPr>
        <w:t>Респу</w:t>
      </w:r>
      <w:r w:rsidR="00B52C07" w:rsidRPr="009746F8">
        <w:rPr>
          <w:rFonts w:ascii="Times New Roman" w:hAnsi="Times New Roman" w:cs="Times New Roman"/>
          <w:sz w:val="24"/>
          <w:szCs w:val="24"/>
        </w:rPr>
        <w:t>блики Карелия</w:t>
      </w:r>
    </w:p>
    <w:p w:rsidR="00B52C07" w:rsidRPr="009746F8" w:rsidRDefault="00B52C07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46F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544AB9" w:rsidRPr="009746F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746F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9746F8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1D2EE4" w:rsidRDefault="00B52C07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4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9746F8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9746F8">
        <w:rPr>
          <w:rFonts w:ascii="Times New Roman" w:hAnsi="Times New Roman" w:cs="Times New Roman"/>
          <w:sz w:val="24"/>
          <w:szCs w:val="24"/>
        </w:rPr>
        <w:t xml:space="preserve">  </w:t>
      </w:r>
      <w:r w:rsidR="009746F8">
        <w:rPr>
          <w:rFonts w:ascii="Times New Roman" w:hAnsi="Times New Roman" w:cs="Times New Roman"/>
          <w:sz w:val="24"/>
          <w:szCs w:val="24"/>
        </w:rPr>
        <w:t xml:space="preserve">       </w:t>
      </w:r>
      <w:r w:rsidRPr="009746F8">
        <w:rPr>
          <w:rFonts w:ascii="Times New Roman" w:hAnsi="Times New Roman" w:cs="Times New Roman"/>
          <w:sz w:val="24"/>
          <w:szCs w:val="24"/>
        </w:rPr>
        <w:t>(</w:t>
      </w:r>
      <w:r w:rsidR="001D2EE4">
        <w:rPr>
          <w:rFonts w:ascii="Times New Roman" w:hAnsi="Times New Roman" w:cs="Times New Roman"/>
          <w:sz w:val="24"/>
          <w:szCs w:val="24"/>
        </w:rPr>
        <w:t xml:space="preserve">фамилия, </w:t>
      </w:r>
      <w:r w:rsidRPr="009746F8">
        <w:rPr>
          <w:rFonts w:ascii="Times New Roman" w:hAnsi="Times New Roman" w:cs="Times New Roman"/>
          <w:sz w:val="24"/>
          <w:szCs w:val="24"/>
        </w:rPr>
        <w:t>инициалы</w:t>
      </w:r>
      <w:r w:rsidR="001D2EE4">
        <w:rPr>
          <w:rFonts w:ascii="Times New Roman" w:hAnsi="Times New Roman" w:cs="Times New Roman"/>
          <w:sz w:val="24"/>
          <w:szCs w:val="24"/>
        </w:rPr>
        <w:t>)</w:t>
      </w:r>
      <w:r w:rsidRPr="009746F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44AB9" w:rsidRPr="009746F8">
        <w:rPr>
          <w:rFonts w:ascii="Times New Roman" w:hAnsi="Times New Roman" w:cs="Times New Roman"/>
          <w:sz w:val="24"/>
          <w:szCs w:val="24"/>
        </w:rPr>
        <w:t xml:space="preserve">       </w:t>
      </w:r>
      <w:r w:rsidR="009746F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544AB9" w:rsidRPr="009746F8">
        <w:rPr>
          <w:rFonts w:ascii="Times New Roman" w:hAnsi="Times New Roman" w:cs="Times New Roman"/>
          <w:sz w:val="24"/>
          <w:szCs w:val="24"/>
        </w:rPr>
        <w:t xml:space="preserve"> </w:t>
      </w:r>
      <w:r w:rsidR="001D2EE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52C07" w:rsidRPr="009746F8" w:rsidRDefault="001D2EE4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о</w:t>
      </w:r>
      <w:r w:rsidR="00B52C07" w:rsidRPr="009746F8">
        <w:rPr>
          <w:rFonts w:ascii="Times New Roman" w:hAnsi="Times New Roman" w:cs="Times New Roman"/>
          <w:sz w:val="24"/>
          <w:szCs w:val="24"/>
        </w:rPr>
        <w:t>т _____________________________________</w:t>
      </w:r>
    </w:p>
    <w:p w:rsidR="00B52C07" w:rsidRPr="009746F8" w:rsidRDefault="00B52C07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4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74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9746F8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B52C07" w:rsidRPr="009746F8" w:rsidRDefault="00B52C07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46F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544AB9" w:rsidRPr="009746F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746F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9746F8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B52C07" w:rsidRPr="009746F8" w:rsidRDefault="00B52C07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46F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746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9746F8">
        <w:rPr>
          <w:rFonts w:ascii="Times New Roman" w:hAnsi="Times New Roman" w:cs="Times New Roman"/>
          <w:sz w:val="24"/>
          <w:szCs w:val="24"/>
        </w:rPr>
        <w:t xml:space="preserve"> (фами</w:t>
      </w:r>
      <w:r w:rsidR="00184030" w:rsidRPr="009746F8">
        <w:rPr>
          <w:rFonts w:ascii="Times New Roman" w:hAnsi="Times New Roman" w:cs="Times New Roman"/>
          <w:sz w:val="24"/>
          <w:szCs w:val="24"/>
        </w:rPr>
        <w:t>лия, имя, отчество</w:t>
      </w:r>
      <w:r w:rsidRPr="009746F8">
        <w:rPr>
          <w:rFonts w:ascii="Times New Roman" w:hAnsi="Times New Roman" w:cs="Times New Roman"/>
          <w:sz w:val="24"/>
          <w:szCs w:val="24"/>
        </w:rPr>
        <w:t>)</w:t>
      </w:r>
    </w:p>
    <w:p w:rsidR="00B52C07" w:rsidRPr="009746F8" w:rsidRDefault="00B52C07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2C07" w:rsidRPr="009746F8" w:rsidRDefault="00B52C07" w:rsidP="00DC4E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46F8">
        <w:rPr>
          <w:rFonts w:ascii="Times New Roman" w:hAnsi="Times New Roman" w:cs="Times New Roman"/>
          <w:sz w:val="24"/>
          <w:szCs w:val="24"/>
        </w:rPr>
        <w:t>УВЕДОМЛЕНИЕ</w:t>
      </w:r>
    </w:p>
    <w:p w:rsidR="00B52C07" w:rsidRPr="009746F8" w:rsidRDefault="00B52C07" w:rsidP="00DC4E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46F8">
        <w:rPr>
          <w:rFonts w:ascii="Times New Roman" w:hAnsi="Times New Roman" w:cs="Times New Roman"/>
          <w:sz w:val="24"/>
          <w:szCs w:val="24"/>
        </w:rPr>
        <w:t>о намерении выполнять иную оплачиваемую работу</w:t>
      </w:r>
    </w:p>
    <w:p w:rsidR="00B52C07" w:rsidRPr="009746F8" w:rsidRDefault="00B52C07" w:rsidP="00DC4E3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46F8">
        <w:rPr>
          <w:rFonts w:ascii="Times New Roman" w:hAnsi="Times New Roman" w:cs="Times New Roman"/>
          <w:sz w:val="24"/>
          <w:szCs w:val="24"/>
        </w:rPr>
        <w:t xml:space="preserve">(о выполнении иной оплачиваемой работы) </w:t>
      </w:r>
      <w:r w:rsidR="0078113C">
        <w:rPr>
          <w:rFonts w:ascii="Times New Roman" w:hAnsi="Times New Roman" w:cs="Times New Roman"/>
          <w:sz w:val="24"/>
          <w:szCs w:val="24"/>
        </w:rPr>
        <w:t>*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A5CB2" w:rsidRPr="002B32C0" w:rsidRDefault="00B52C07" w:rsidP="008345C8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2B32C0">
          <w:rPr>
            <w:rFonts w:ascii="Times New Roman" w:hAnsi="Times New Roman" w:cs="Times New Roman"/>
            <w:sz w:val="24"/>
            <w:szCs w:val="24"/>
          </w:rPr>
          <w:t>частью 2 статьи 14</w:t>
        </w:r>
      </w:hyperlink>
      <w:r w:rsidRPr="002B32C0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</w:t>
      </w:r>
      <w:r w:rsidR="00745648"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="00236D5B" w:rsidRPr="002B32C0">
        <w:rPr>
          <w:rFonts w:ascii="Times New Roman" w:hAnsi="Times New Roman" w:cs="Times New Roman"/>
          <w:sz w:val="24"/>
          <w:szCs w:val="24"/>
        </w:rPr>
        <w:t>года  №</w:t>
      </w:r>
      <w:r w:rsidR="00FD0E0C" w:rsidRPr="002B32C0">
        <w:rPr>
          <w:rFonts w:ascii="Times New Roman" w:hAnsi="Times New Roman" w:cs="Times New Roman"/>
          <w:sz w:val="24"/>
          <w:szCs w:val="24"/>
        </w:rPr>
        <w:t xml:space="preserve">  79-ФЗ  «</w:t>
      </w:r>
      <w:r w:rsidRPr="002B32C0">
        <w:rPr>
          <w:rFonts w:ascii="Times New Roman" w:hAnsi="Times New Roman" w:cs="Times New Roman"/>
          <w:sz w:val="24"/>
          <w:szCs w:val="24"/>
        </w:rPr>
        <w:t>О государственной гражданс</w:t>
      </w:r>
      <w:r w:rsidR="00FD0E0C" w:rsidRPr="002B32C0">
        <w:rPr>
          <w:rFonts w:ascii="Times New Roman" w:hAnsi="Times New Roman" w:cs="Times New Roman"/>
          <w:sz w:val="24"/>
          <w:szCs w:val="24"/>
        </w:rPr>
        <w:t>кой службе Российской Федерации»</w:t>
      </w:r>
      <w:r w:rsidR="00745648"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="00A442CE" w:rsidRPr="002B32C0">
        <w:rPr>
          <w:rFonts w:ascii="Times New Roman" w:hAnsi="Times New Roman" w:cs="Times New Roman"/>
          <w:sz w:val="24"/>
          <w:szCs w:val="24"/>
        </w:rPr>
        <w:t xml:space="preserve">предварительно </w:t>
      </w:r>
      <w:r w:rsidRPr="002B32C0">
        <w:rPr>
          <w:rFonts w:ascii="Times New Roman" w:hAnsi="Times New Roman" w:cs="Times New Roman"/>
          <w:sz w:val="24"/>
          <w:szCs w:val="24"/>
        </w:rPr>
        <w:t>уведомляю  Вас  о  том, что я намере</w:t>
      </w:r>
      <w:proofErr w:type="gramStart"/>
      <w:r w:rsidRPr="002B32C0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2B32C0">
        <w:rPr>
          <w:rFonts w:ascii="Times New Roman" w:hAnsi="Times New Roman" w:cs="Times New Roman"/>
          <w:sz w:val="24"/>
          <w:szCs w:val="24"/>
        </w:rPr>
        <w:t xml:space="preserve">а) </w:t>
      </w:r>
      <w:r w:rsidR="00184030" w:rsidRPr="002B32C0">
        <w:rPr>
          <w:rFonts w:ascii="Times New Roman" w:hAnsi="Times New Roman" w:cs="Times New Roman"/>
          <w:sz w:val="24"/>
          <w:szCs w:val="24"/>
        </w:rPr>
        <w:t>выполнять</w:t>
      </w:r>
      <w:r w:rsidR="00FD0E0C"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="001D2EE4" w:rsidRPr="002B32C0">
        <w:rPr>
          <w:rFonts w:ascii="Times New Roman" w:hAnsi="Times New Roman" w:cs="Times New Roman"/>
          <w:sz w:val="24"/>
          <w:szCs w:val="24"/>
        </w:rPr>
        <w:t>(выполняю)</w:t>
      </w:r>
      <w:r w:rsidR="00AA5CB2" w:rsidRPr="002B32C0">
        <w:rPr>
          <w:rFonts w:ascii="Times New Roman" w:hAnsi="Times New Roman" w:cs="Times New Roman"/>
          <w:sz w:val="24"/>
          <w:szCs w:val="24"/>
        </w:rPr>
        <w:t xml:space="preserve"> с «___»_____________________20_____ года оплачиваемую работу по</w:t>
      </w:r>
      <w:r w:rsidR="00745648"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="00AA5CB2"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</w:t>
      </w:r>
    </w:p>
    <w:p w:rsidR="00B52C07" w:rsidRPr="002B32C0" w:rsidRDefault="00B52C07" w:rsidP="0074564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745648" w:rsidRPr="002B32C0">
        <w:rPr>
          <w:rFonts w:ascii="Times New Roman" w:hAnsi="Times New Roman" w:cs="Times New Roman"/>
          <w:sz w:val="24"/>
          <w:szCs w:val="24"/>
        </w:rPr>
        <w:t>________</w:t>
      </w:r>
      <w:r w:rsidRPr="002B32C0">
        <w:rPr>
          <w:rFonts w:ascii="Times New Roman" w:hAnsi="Times New Roman" w:cs="Times New Roman"/>
          <w:sz w:val="24"/>
          <w:szCs w:val="24"/>
        </w:rPr>
        <w:t>___________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</w:t>
      </w:r>
      <w:r w:rsidRPr="002B32C0">
        <w:rPr>
          <w:rFonts w:ascii="Times New Roman" w:hAnsi="Times New Roman" w:cs="Times New Roman"/>
          <w:sz w:val="24"/>
          <w:szCs w:val="24"/>
        </w:rPr>
        <w:t>___</w:t>
      </w:r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32C0">
        <w:rPr>
          <w:rFonts w:ascii="Times New Roman" w:hAnsi="Times New Roman" w:cs="Times New Roman"/>
          <w:sz w:val="24"/>
          <w:szCs w:val="24"/>
        </w:rPr>
        <w:t xml:space="preserve">(указывается документ, в соответствии с которым </w:t>
      </w:r>
      <w:proofErr w:type="gramEnd"/>
    </w:p>
    <w:p w:rsidR="00B52C07" w:rsidRPr="002B32C0" w:rsidRDefault="00DC4E30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32C0">
        <w:rPr>
          <w:rFonts w:ascii="Times New Roman" w:hAnsi="Times New Roman" w:cs="Times New Roman"/>
          <w:sz w:val="24"/>
          <w:szCs w:val="24"/>
        </w:rPr>
        <w:t>в</w:t>
      </w:r>
      <w:r w:rsidR="00B52C07" w:rsidRPr="002B32C0">
        <w:rPr>
          <w:rFonts w:ascii="Times New Roman" w:hAnsi="Times New Roman" w:cs="Times New Roman"/>
          <w:sz w:val="24"/>
          <w:szCs w:val="24"/>
        </w:rPr>
        <w:t>ыполняется</w:t>
      </w:r>
      <w:r w:rsidRPr="002B32C0">
        <w:rPr>
          <w:rFonts w:ascii="Times New Roman" w:hAnsi="Times New Roman" w:cs="Times New Roman"/>
          <w:sz w:val="24"/>
          <w:szCs w:val="24"/>
        </w:rPr>
        <w:t xml:space="preserve"> (будет выполняться)</w:t>
      </w:r>
      <w:r w:rsidR="00B52C07" w:rsidRPr="002B32C0">
        <w:rPr>
          <w:rFonts w:ascii="Times New Roman" w:hAnsi="Times New Roman" w:cs="Times New Roman"/>
          <w:sz w:val="24"/>
          <w:szCs w:val="24"/>
        </w:rPr>
        <w:t xml:space="preserve"> иная оплачиваемая работа (трудовой договор по</w:t>
      </w:r>
      <w:proofErr w:type="gramEnd"/>
    </w:p>
    <w:p w:rsidR="009746F8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совместительству, гражданско-правовой договор и т.п.</w:t>
      </w:r>
      <w:r w:rsidR="009746F8" w:rsidRPr="002B32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746F8" w:rsidRPr="002B32C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52C07" w:rsidRPr="002B32C0" w:rsidRDefault="009746F8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32C0">
        <w:rPr>
          <w:rFonts w:ascii="Times New Roman" w:hAnsi="Times New Roman" w:cs="Times New Roman"/>
          <w:sz w:val="24"/>
          <w:szCs w:val="24"/>
        </w:rPr>
        <w:t>конкретизацией его вида</w:t>
      </w:r>
      <w:r w:rsidR="00B52C07" w:rsidRPr="002B32C0">
        <w:rPr>
          <w:rFonts w:ascii="Times New Roman" w:hAnsi="Times New Roman" w:cs="Times New Roman"/>
          <w:sz w:val="24"/>
          <w:szCs w:val="24"/>
        </w:rPr>
        <w:t>))</w:t>
      </w:r>
      <w:proofErr w:type="gramEnd"/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__________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__________</w:t>
      </w:r>
      <w:r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32C0">
        <w:rPr>
          <w:rFonts w:ascii="Times New Roman" w:hAnsi="Times New Roman" w:cs="Times New Roman"/>
          <w:sz w:val="24"/>
          <w:szCs w:val="24"/>
        </w:rPr>
        <w:t>(указывается должность, характер выполняемой работы, трудовая функция,</w:t>
      </w:r>
      <w:proofErr w:type="gramEnd"/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__________</w:t>
      </w:r>
      <w:r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основные должностные обязанности)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в 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_________</w:t>
      </w:r>
      <w:r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_________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_________</w:t>
      </w:r>
      <w:r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</w:t>
      </w:r>
    </w:p>
    <w:p w:rsidR="00AA5CB2" w:rsidRPr="002B32C0" w:rsidRDefault="001D2EE4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32C0">
        <w:rPr>
          <w:rFonts w:ascii="Times New Roman" w:hAnsi="Times New Roman" w:cs="Times New Roman"/>
          <w:sz w:val="24"/>
          <w:szCs w:val="24"/>
        </w:rPr>
        <w:t>(полное наименование работодателя</w:t>
      </w:r>
      <w:r w:rsidR="00B52C07" w:rsidRPr="002B32C0">
        <w:rPr>
          <w:rFonts w:ascii="Times New Roman" w:hAnsi="Times New Roman" w:cs="Times New Roman"/>
          <w:sz w:val="24"/>
          <w:szCs w:val="24"/>
        </w:rPr>
        <w:t>,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у которого</w:t>
      </w:r>
      <w:r w:rsidR="00B52C07"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="00AA5CB2" w:rsidRPr="002B32C0">
        <w:rPr>
          <w:rFonts w:ascii="Times New Roman" w:hAnsi="Times New Roman" w:cs="Times New Roman"/>
          <w:sz w:val="24"/>
          <w:szCs w:val="24"/>
        </w:rPr>
        <w:t>гражданский служащий намерен</w:t>
      </w:r>
      <w:proofErr w:type="gramEnd"/>
    </w:p>
    <w:p w:rsidR="00B52C07" w:rsidRPr="002B32C0" w:rsidRDefault="00DC4E30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выполнять</w:t>
      </w:r>
      <w:r w:rsidR="00AA5CB2"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Pr="002B32C0">
        <w:rPr>
          <w:rFonts w:ascii="Times New Roman" w:hAnsi="Times New Roman" w:cs="Times New Roman"/>
          <w:sz w:val="24"/>
          <w:szCs w:val="24"/>
        </w:rPr>
        <w:t xml:space="preserve">(выполняет) </w:t>
      </w:r>
      <w:r w:rsidR="00AA5CB2" w:rsidRPr="002B32C0">
        <w:rPr>
          <w:rFonts w:ascii="Times New Roman" w:hAnsi="Times New Roman" w:cs="Times New Roman"/>
          <w:sz w:val="24"/>
          <w:szCs w:val="24"/>
        </w:rPr>
        <w:t>иную оплачиваемую р</w:t>
      </w:r>
      <w:r w:rsidR="00B52C07" w:rsidRPr="002B32C0">
        <w:rPr>
          <w:rFonts w:ascii="Times New Roman" w:hAnsi="Times New Roman" w:cs="Times New Roman"/>
          <w:sz w:val="24"/>
          <w:szCs w:val="24"/>
        </w:rPr>
        <w:t>а</w:t>
      </w:r>
      <w:r w:rsidR="00AA5CB2" w:rsidRPr="002B32C0">
        <w:rPr>
          <w:rFonts w:ascii="Times New Roman" w:hAnsi="Times New Roman" w:cs="Times New Roman"/>
          <w:sz w:val="24"/>
          <w:szCs w:val="24"/>
        </w:rPr>
        <w:t>боту</w:t>
      </w:r>
      <w:r w:rsidR="001D2EE4" w:rsidRPr="002B32C0">
        <w:rPr>
          <w:rFonts w:ascii="Times New Roman" w:hAnsi="Times New Roman" w:cs="Times New Roman"/>
          <w:sz w:val="24"/>
          <w:szCs w:val="24"/>
        </w:rPr>
        <w:t>, и адрес работодателя</w:t>
      </w:r>
      <w:r w:rsidR="00B52C07" w:rsidRPr="002B32C0">
        <w:rPr>
          <w:rFonts w:ascii="Times New Roman" w:hAnsi="Times New Roman" w:cs="Times New Roman"/>
          <w:sz w:val="24"/>
          <w:szCs w:val="24"/>
        </w:rPr>
        <w:t>)</w:t>
      </w:r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календарный период выполнения иной оплачиваемой работы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_______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__________</w:t>
      </w:r>
      <w:r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32C0">
        <w:rPr>
          <w:rFonts w:ascii="Times New Roman" w:hAnsi="Times New Roman" w:cs="Times New Roman"/>
          <w:sz w:val="24"/>
          <w:szCs w:val="24"/>
        </w:rPr>
        <w:t>(указать календарный период (месяц, квартал, год), в течение которого будет</w:t>
      </w:r>
      <w:proofErr w:type="gramEnd"/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выполняться </w:t>
      </w:r>
      <w:r w:rsidR="00DC4E30" w:rsidRPr="002B32C0">
        <w:rPr>
          <w:rFonts w:ascii="Times New Roman" w:hAnsi="Times New Roman" w:cs="Times New Roman"/>
          <w:sz w:val="24"/>
          <w:szCs w:val="24"/>
        </w:rPr>
        <w:t xml:space="preserve">(выполняется) </w:t>
      </w:r>
      <w:r w:rsidRPr="002B32C0">
        <w:rPr>
          <w:rFonts w:ascii="Times New Roman" w:hAnsi="Times New Roman" w:cs="Times New Roman"/>
          <w:sz w:val="24"/>
          <w:szCs w:val="24"/>
        </w:rPr>
        <w:t>иная оплачиваемая работа)</w:t>
      </w:r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9746F8" w:rsidRPr="002B32C0">
        <w:rPr>
          <w:rFonts w:ascii="Times New Roman" w:hAnsi="Times New Roman" w:cs="Times New Roman"/>
          <w:sz w:val="24"/>
          <w:szCs w:val="24"/>
        </w:rPr>
        <w:t xml:space="preserve">и дни (рабочие, выходные) </w:t>
      </w:r>
      <w:r w:rsidRPr="002B32C0">
        <w:rPr>
          <w:rFonts w:ascii="Times New Roman" w:hAnsi="Times New Roman" w:cs="Times New Roman"/>
          <w:sz w:val="24"/>
          <w:szCs w:val="24"/>
        </w:rPr>
        <w:t>выполнения иной оплачиваемой работы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__________</w:t>
      </w:r>
      <w:r w:rsidRPr="002B32C0">
        <w:rPr>
          <w:rFonts w:ascii="Times New Roman" w:hAnsi="Times New Roman" w:cs="Times New Roman"/>
          <w:sz w:val="24"/>
          <w:szCs w:val="24"/>
        </w:rPr>
        <w:t>___</w:t>
      </w:r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B32C0">
        <w:rPr>
          <w:rFonts w:ascii="Times New Roman" w:hAnsi="Times New Roman" w:cs="Times New Roman"/>
          <w:sz w:val="24"/>
          <w:szCs w:val="24"/>
        </w:rPr>
        <w:t>(указать время (часовые периоды), в течение которого будет выполняться</w:t>
      </w:r>
      <w:r w:rsidR="00DC4E30" w:rsidRPr="002B32C0">
        <w:rPr>
          <w:rFonts w:ascii="Times New Roman" w:hAnsi="Times New Roman" w:cs="Times New Roman"/>
          <w:sz w:val="24"/>
          <w:szCs w:val="24"/>
        </w:rPr>
        <w:t xml:space="preserve"> (выполняется)</w:t>
      </w:r>
      <w:proofErr w:type="gramEnd"/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иная оплачиваемая работа)</w:t>
      </w:r>
    </w:p>
    <w:p w:rsidR="008345C8" w:rsidRPr="002B32C0" w:rsidRDefault="008345C8" w:rsidP="008345C8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52C07" w:rsidRPr="002B32C0" w:rsidRDefault="00B52C07" w:rsidP="008345C8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Выполнение  указанной  работы  не  повлечет за собой возникновение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="00236D5B" w:rsidRPr="002B32C0">
        <w:rPr>
          <w:rFonts w:ascii="Times New Roman" w:hAnsi="Times New Roman" w:cs="Times New Roman"/>
          <w:sz w:val="24"/>
          <w:szCs w:val="24"/>
        </w:rPr>
        <w:t>конфликт</w:t>
      </w:r>
      <w:r w:rsidR="00316A08" w:rsidRPr="002B32C0">
        <w:rPr>
          <w:rFonts w:ascii="Times New Roman" w:hAnsi="Times New Roman" w:cs="Times New Roman"/>
          <w:sz w:val="24"/>
          <w:szCs w:val="24"/>
        </w:rPr>
        <w:t>а</w:t>
      </w:r>
      <w:r w:rsidR="00236D5B" w:rsidRPr="002B32C0">
        <w:rPr>
          <w:rFonts w:ascii="Times New Roman" w:hAnsi="Times New Roman" w:cs="Times New Roman"/>
          <w:sz w:val="24"/>
          <w:szCs w:val="24"/>
        </w:rPr>
        <w:t xml:space="preserve">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интересов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2C07" w:rsidRPr="002B32C0" w:rsidRDefault="00FD0E0C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lastRenderedPageBreak/>
        <w:t>«___»</w:t>
      </w:r>
      <w:r w:rsidR="00B52C07" w:rsidRPr="002B32C0">
        <w:rPr>
          <w:rFonts w:ascii="Times New Roman" w:hAnsi="Times New Roman" w:cs="Times New Roman"/>
          <w:sz w:val="24"/>
          <w:szCs w:val="24"/>
        </w:rPr>
        <w:t xml:space="preserve"> _____________ 20___ г.       ______________   _______________________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_________</w:t>
      </w:r>
      <w:r w:rsidR="00B52C07" w:rsidRPr="002B32C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B52C07" w:rsidRPr="002B32C0">
        <w:rPr>
          <w:rFonts w:ascii="Times New Roman" w:hAnsi="Times New Roman" w:cs="Times New Roman"/>
          <w:sz w:val="24"/>
          <w:szCs w:val="24"/>
        </w:rPr>
        <w:t>(</w:t>
      </w:r>
      <w:r w:rsidR="008345C8" w:rsidRPr="002B32C0">
        <w:rPr>
          <w:rFonts w:ascii="Times New Roman" w:hAnsi="Times New Roman" w:cs="Times New Roman"/>
          <w:sz w:val="24"/>
          <w:szCs w:val="24"/>
        </w:rPr>
        <w:t>дата</w:t>
      </w:r>
      <w:r w:rsidR="00B52C07" w:rsidRPr="002B32C0">
        <w:rPr>
          <w:rFonts w:ascii="Times New Roman" w:hAnsi="Times New Roman" w:cs="Times New Roman"/>
          <w:sz w:val="24"/>
          <w:szCs w:val="24"/>
        </w:rPr>
        <w:t xml:space="preserve">) 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(подпись)                        </w:t>
      </w:r>
      <w:r w:rsidR="00B52C07" w:rsidRPr="002B32C0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B52C07" w:rsidRPr="002B32C0" w:rsidRDefault="00AA5CB2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«ОЗНАКОМЛЕН</w:t>
      </w:r>
      <w:r w:rsidR="00FD0E0C" w:rsidRPr="002B32C0">
        <w:rPr>
          <w:rFonts w:ascii="Times New Roman" w:hAnsi="Times New Roman" w:cs="Times New Roman"/>
          <w:sz w:val="24"/>
          <w:szCs w:val="24"/>
        </w:rPr>
        <w:t>»_____________________________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_____________________________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___</w:t>
      </w:r>
      <w:r w:rsidRPr="002B32C0">
        <w:rPr>
          <w:rFonts w:ascii="Times New Roman" w:hAnsi="Times New Roman" w:cs="Times New Roman"/>
          <w:sz w:val="24"/>
          <w:szCs w:val="24"/>
        </w:rPr>
        <w:t>____</w:t>
      </w:r>
    </w:p>
    <w:p w:rsidR="00FD0E0C" w:rsidRPr="002B32C0" w:rsidRDefault="00FD0E0C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  </w:t>
      </w:r>
      <w:r w:rsidR="008345C8" w:rsidRPr="002B32C0">
        <w:rPr>
          <w:rFonts w:ascii="Times New Roman" w:hAnsi="Times New Roman" w:cs="Times New Roman"/>
          <w:sz w:val="24"/>
          <w:szCs w:val="24"/>
        </w:rPr>
        <w:t>н</w:t>
      </w:r>
      <w:r w:rsidRPr="002B32C0">
        <w:rPr>
          <w:rFonts w:ascii="Times New Roman" w:hAnsi="Times New Roman" w:cs="Times New Roman"/>
          <w:sz w:val="24"/>
          <w:szCs w:val="24"/>
        </w:rPr>
        <w:t xml:space="preserve">аименование должности </w:t>
      </w:r>
      <w:r w:rsidR="00C15002" w:rsidRPr="002B32C0">
        <w:rPr>
          <w:rFonts w:ascii="Times New Roman" w:hAnsi="Times New Roman" w:cs="Times New Roman"/>
          <w:sz w:val="24"/>
          <w:szCs w:val="24"/>
        </w:rPr>
        <w:t xml:space="preserve">непосредственного </w:t>
      </w:r>
      <w:r w:rsidRPr="002B32C0">
        <w:rPr>
          <w:rFonts w:ascii="Times New Roman" w:hAnsi="Times New Roman" w:cs="Times New Roman"/>
          <w:sz w:val="24"/>
          <w:szCs w:val="24"/>
        </w:rPr>
        <w:t>руковод</w:t>
      </w:r>
      <w:r w:rsidR="00CE6C9A" w:rsidRPr="002B32C0">
        <w:rPr>
          <w:rFonts w:ascii="Times New Roman" w:hAnsi="Times New Roman" w:cs="Times New Roman"/>
          <w:sz w:val="24"/>
          <w:szCs w:val="24"/>
        </w:rPr>
        <w:t xml:space="preserve">ителя </w:t>
      </w:r>
    </w:p>
    <w:p w:rsidR="00FD0E0C" w:rsidRPr="002B32C0" w:rsidRDefault="00FD0E0C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«___»______________20____г.        _________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____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 </w:t>
      </w:r>
      <w:r w:rsidR="00236D5B" w:rsidRPr="002B32C0">
        <w:rPr>
          <w:rFonts w:ascii="Times New Roman" w:hAnsi="Times New Roman" w:cs="Times New Roman"/>
          <w:sz w:val="24"/>
          <w:szCs w:val="24"/>
        </w:rPr>
        <w:t>___</w:t>
      </w:r>
      <w:r w:rsidRPr="002B32C0">
        <w:rPr>
          <w:rFonts w:ascii="Times New Roman" w:hAnsi="Times New Roman" w:cs="Times New Roman"/>
          <w:sz w:val="24"/>
          <w:szCs w:val="24"/>
        </w:rPr>
        <w:t>______________________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____</w:t>
      </w:r>
    </w:p>
    <w:p w:rsidR="00FD0E0C" w:rsidRPr="002B32C0" w:rsidRDefault="00FD0E0C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  </w:t>
      </w:r>
      <w:r w:rsidR="008345C8" w:rsidRPr="002B32C0">
        <w:rPr>
          <w:rFonts w:ascii="Times New Roman" w:hAnsi="Times New Roman" w:cs="Times New Roman"/>
          <w:sz w:val="24"/>
          <w:szCs w:val="24"/>
        </w:rPr>
        <w:t>(дата)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 (подпись)    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(расшифровка подписи)             </w:t>
      </w:r>
    </w:p>
    <w:p w:rsidR="009746F8" w:rsidRPr="002B32C0" w:rsidRDefault="00AA5CB2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«ОЗНАКОМЛЕН</w:t>
      </w:r>
      <w:r w:rsidR="009746F8" w:rsidRPr="002B32C0">
        <w:rPr>
          <w:rFonts w:ascii="Times New Roman" w:hAnsi="Times New Roman" w:cs="Times New Roman"/>
          <w:sz w:val="24"/>
          <w:szCs w:val="24"/>
        </w:rPr>
        <w:t>»</w:t>
      </w:r>
      <w:r w:rsidR="0078113C" w:rsidRPr="002B32C0">
        <w:rPr>
          <w:rFonts w:ascii="Times New Roman" w:hAnsi="Times New Roman" w:cs="Times New Roman"/>
          <w:sz w:val="24"/>
          <w:szCs w:val="24"/>
        </w:rPr>
        <w:t>*</w:t>
      </w:r>
      <w:r w:rsidR="00C15002" w:rsidRPr="002B32C0">
        <w:rPr>
          <w:rFonts w:ascii="Times New Roman" w:hAnsi="Times New Roman" w:cs="Times New Roman"/>
          <w:sz w:val="24"/>
          <w:szCs w:val="24"/>
        </w:rPr>
        <w:t>*</w:t>
      </w:r>
      <w:r w:rsidR="009746F8"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2B32C0">
        <w:rPr>
          <w:rFonts w:ascii="Times New Roman" w:hAnsi="Times New Roman" w:cs="Times New Roman"/>
          <w:sz w:val="24"/>
          <w:szCs w:val="24"/>
        </w:rPr>
        <w:t>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</w:t>
      </w:r>
    </w:p>
    <w:p w:rsidR="009746F8" w:rsidRPr="002B32C0" w:rsidRDefault="009746F8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  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      </w:t>
      </w:r>
      <w:r w:rsidR="008345C8" w:rsidRPr="002B32C0">
        <w:rPr>
          <w:rFonts w:ascii="Times New Roman" w:hAnsi="Times New Roman" w:cs="Times New Roman"/>
          <w:sz w:val="24"/>
          <w:szCs w:val="24"/>
        </w:rPr>
        <w:t>н</w:t>
      </w:r>
      <w:r w:rsidRPr="002B32C0">
        <w:rPr>
          <w:rFonts w:ascii="Times New Roman" w:hAnsi="Times New Roman" w:cs="Times New Roman"/>
          <w:sz w:val="24"/>
          <w:szCs w:val="24"/>
        </w:rPr>
        <w:t xml:space="preserve">аименование должности непосредственного руководителя </w:t>
      </w:r>
    </w:p>
    <w:p w:rsidR="009746F8" w:rsidRPr="002B32C0" w:rsidRDefault="009746F8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46F8" w:rsidRPr="002B32C0" w:rsidRDefault="009746F8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«___»______________20____г.        _________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 xml:space="preserve">____ </w:t>
      </w:r>
      <w:r w:rsidRPr="002B32C0">
        <w:rPr>
          <w:rFonts w:ascii="Times New Roman" w:hAnsi="Times New Roman" w:cs="Times New Roman"/>
          <w:sz w:val="24"/>
          <w:szCs w:val="24"/>
        </w:rPr>
        <w:t xml:space="preserve">  ______________________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________</w:t>
      </w:r>
      <w:r w:rsidR="008345C8" w:rsidRPr="002B32C0">
        <w:rPr>
          <w:rFonts w:ascii="Times New Roman" w:hAnsi="Times New Roman" w:cs="Times New Roman"/>
          <w:sz w:val="24"/>
          <w:szCs w:val="24"/>
        </w:rPr>
        <w:t>____</w:t>
      </w:r>
      <w:r w:rsidR="00236D5B" w:rsidRPr="002B32C0">
        <w:rPr>
          <w:rFonts w:ascii="Times New Roman" w:hAnsi="Times New Roman" w:cs="Times New Roman"/>
          <w:sz w:val="24"/>
          <w:szCs w:val="24"/>
        </w:rPr>
        <w:t>_____</w:t>
      </w:r>
      <w:r w:rsidR="00AA5CB2" w:rsidRPr="002B32C0">
        <w:rPr>
          <w:rFonts w:ascii="Times New Roman" w:hAnsi="Times New Roman" w:cs="Times New Roman"/>
          <w:sz w:val="24"/>
          <w:szCs w:val="24"/>
        </w:rPr>
        <w:t>_</w:t>
      </w:r>
    </w:p>
    <w:p w:rsidR="009746F8" w:rsidRPr="002B32C0" w:rsidRDefault="009746F8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</w:t>
      </w:r>
      <w:r w:rsidR="008345C8" w:rsidRPr="002B32C0">
        <w:rPr>
          <w:rFonts w:ascii="Times New Roman" w:hAnsi="Times New Roman" w:cs="Times New Roman"/>
          <w:sz w:val="24"/>
          <w:szCs w:val="24"/>
        </w:rPr>
        <w:t>(дата)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(подпись)  </w:t>
      </w:r>
      <w:r w:rsidR="008345C8" w:rsidRPr="002B32C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B32C0">
        <w:rPr>
          <w:rFonts w:ascii="Times New Roman" w:hAnsi="Times New Roman" w:cs="Times New Roman"/>
          <w:sz w:val="24"/>
          <w:szCs w:val="24"/>
        </w:rPr>
        <w:t xml:space="preserve">      (расшифровка подписи)             </w:t>
      </w:r>
    </w:p>
    <w:p w:rsidR="00FD0E0C" w:rsidRPr="002B32C0" w:rsidRDefault="00FD0E0C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Номер в журнале</w:t>
      </w:r>
      <w:r w:rsidR="00AA5CB2" w:rsidRPr="002B32C0">
        <w:rPr>
          <w:rFonts w:ascii="Times New Roman" w:hAnsi="Times New Roman" w:cs="Times New Roman"/>
          <w:sz w:val="24"/>
          <w:szCs w:val="24"/>
        </w:rPr>
        <w:t xml:space="preserve"> регистрации уведомлений</w:t>
      </w:r>
    </w:p>
    <w:p w:rsidR="00AA5CB2" w:rsidRPr="002B32C0" w:rsidRDefault="00AA5CB2" w:rsidP="00AA5C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о намерении выполнять иную оплачиваемую </w:t>
      </w:r>
    </w:p>
    <w:p w:rsidR="00AA5CB2" w:rsidRPr="002B32C0" w:rsidRDefault="00AA5CB2" w:rsidP="00AA5C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работу (о выполнении иной оплачиваемой работы) 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Дата регистрации уведомления</w:t>
      </w:r>
    </w:p>
    <w:p w:rsidR="00B52C07" w:rsidRPr="002B32C0" w:rsidRDefault="00FD0E0C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«___»</w:t>
      </w:r>
      <w:r w:rsidR="00B52C07" w:rsidRPr="002B32C0">
        <w:rPr>
          <w:rFonts w:ascii="Times New Roman" w:hAnsi="Times New Roman" w:cs="Times New Roman"/>
          <w:sz w:val="24"/>
          <w:szCs w:val="24"/>
        </w:rPr>
        <w:t xml:space="preserve"> _____________ 20___ г.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(подпись лица, зарегистрировавшего уведомление, расшифровка подписи)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B52C07" w:rsidRPr="002B32C0" w:rsidRDefault="00B52C07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746F8" w:rsidRPr="002B32C0" w:rsidRDefault="009746F8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&lt;*&gt; В случае изменения условий договора о выполнении иной оплачиваемой</w:t>
      </w:r>
    </w:p>
    <w:p w:rsidR="009746F8" w:rsidRPr="002B32C0" w:rsidRDefault="009746F8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32C0">
        <w:rPr>
          <w:rFonts w:ascii="Times New Roman" w:hAnsi="Times New Roman" w:cs="Times New Roman"/>
          <w:sz w:val="24"/>
          <w:szCs w:val="24"/>
        </w:rPr>
        <w:t>работы  или  заключения  нового  договора (в том числе в связи с истечением</w:t>
      </w:r>
      <w:proofErr w:type="gramEnd"/>
    </w:p>
    <w:p w:rsidR="009746F8" w:rsidRPr="002B32C0" w:rsidRDefault="009746F8" w:rsidP="00236D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срока предыдущего договора) необходимо представлять новое уведомление.</w:t>
      </w:r>
    </w:p>
    <w:p w:rsidR="009746F8" w:rsidRPr="002B32C0" w:rsidRDefault="009746F8" w:rsidP="00236D5B">
      <w:pPr>
        <w:pStyle w:val="ConsPlusNormal"/>
        <w:jc w:val="both"/>
        <w:rPr>
          <w:sz w:val="24"/>
          <w:szCs w:val="24"/>
        </w:rPr>
      </w:pPr>
    </w:p>
    <w:p w:rsidR="00B52C07" w:rsidRPr="002B32C0" w:rsidRDefault="009746F8" w:rsidP="0078113C">
      <w:pPr>
        <w:pStyle w:val="ConsPlusNonformat"/>
        <w:jc w:val="both"/>
        <w:rPr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 xml:space="preserve">&lt;**&gt;  </w:t>
      </w:r>
      <w:r w:rsidR="0078113C" w:rsidRPr="002B32C0">
        <w:rPr>
          <w:rFonts w:ascii="Times New Roman" w:hAnsi="Times New Roman" w:cs="Times New Roman"/>
          <w:sz w:val="24"/>
          <w:szCs w:val="24"/>
        </w:rPr>
        <w:t>При двойном подчинении</w:t>
      </w:r>
    </w:p>
    <w:p w:rsidR="008345C8" w:rsidRPr="002B32C0" w:rsidRDefault="008345C8">
      <w:pPr>
        <w:rPr>
          <w:rFonts w:eastAsia="Times New Roman"/>
          <w:szCs w:val="20"/>
          <w:lang w:eastAsia="ru-RU"/>
        </w:rPr>
      </w:pPr>
      <w:r w:rsidRPr="002B32C0">
        <w:br w:type="page"/>
      </w:r>
    </w:p>
    <w:p w:rsidR="00B52C07" w:rsidRPr="002B32C0" w:rsidRDefault="008345C8" w:rsidP="00B52C07">
      <w:pPr>
        <w:pStyle w:val="ConsPlusNormal"/>
        <w:jc w:val="right"/>
        <w:outlineLvl w:val="1"/>
        <w:rPr>
          <w:sz w:val="24"/>
          <w:szCs w:val="24"/>
        </w:rPr>
      </w:pPr>
      <w:r w:rsidRPr="002B32C0">
        <w:rPr>
          <w:sz w:val="24"/>
          <w:szCs w:val="24"/>
        </w:rPr>
        <w:lastRenderedPageBreak/>
        <w:t>п</w:t>
      </w:r>
      <w:r w:rsidR="009B396A" w:rsidRPr="002B32C0">
        <w:rPr>
          <w:sz w:val="24"/>
          <w:szCs w:val="24"/>
        </w:rPr>
        <w:t>риложение №</w:t>
      </w:r>
      <w:r w:rsidR="00B52C07" w:rsidRPr="002B32C0">
        <w:rPr>
          <w:sz w:val="24"/>
          <w:szCs w:val="24"/>
        </w:rPr>
        <w:t xml:space="preserve"> 2</w:t>
      </w:r>
    </w:p>
    <w:p w:rsidR="00AA5CB2" w:rsidRPr="002B32C0" w:rsidRDefault="00AA5CB2" w:rsidP="00AA5CB2">
      <w:pPr>
        <w:pStyle w:val="ConsPlusNormal"/>
        <w:jc w:val="right"/>
        <w:rPr>
          <w:sz w:val="24"/>
          <w:szCs w:val="24"/>
        </w:rPr>
      </w:pPr>
      <w:r w:rsidRPr="002B32C0">
        <w:rPr>
          <w:sz w:val="24"/>
          <w:szCs w:val="24"/>
        </w:rPr>
        <w:t>к Порядку</w:t>
      </w:r>
    </w:p>
    <w:p w:rsidR="00AA5CB2" w:rsidRPr="002B32C0" w:rsidRDefault="00AA5CB2" w:rsidP="00AA5CB2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                                                предварительного уведомления</w:t>
      </w:r>
    </w:p>
    <w:p w:rsidR="00AA5CB2" w:rsidRPr="002B32C0" w:rsidRDefault="00AA5CB2" w:rsidP="00AA5CB2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                       государственными гражданскими служащими</w:t>
      </w:r>
    </w:p>
    <w:p w:rsidR="00AA5CB2" w:rsidRPr="002B32C0" w:rsidRDefault="00AA5CB2" w:rsidP="00AA5CB2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                         Администрации Главы Республики Карелия</w:t>
      </w:r>
    </w:p>
    <w:p w:rsidR="00AA5CB2" w:rsidRPr="002B32C0" w:rsidRDefault="00AA5CB2" w:rsidP="00AA5CB2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                        о намерении выполнять иную оплачиваемую            </w:t>
      </w:r>
    </w:p>
    <w:p w:rsidR="00AA5CB2" w:rsidRPr="008345C8" w:rsidRDefault="00AA5CB2" w:rsidP="00AA5CB2">
      <w:pPr>
        <w:pStyle w:val="ConsPlusNormal"/>
        <w:jc w:val="both"/>
        <w:rPr>
          <w:sz w:val="24"/>
          <w:szCs w:val="24"/>
        </w:rPr>
      </w:pPr>
      <w:r w:rsidRPr="002B32C0">
        <w:rPr>
          <w:sz w:val="24"/>
          <w:szCs w:val="24"/>
        </w:rPr>
        <w:t xml:space="preserve">                                                                                 работу (о выполнении иной оплачиваемой работы</w:t>
      </w:r>
      <w:r w:rsidRPr="008345C8">
        <w:rPr>
          <w:sz w:val="24"/>
          <w:szCs w:val="24"/>
        </w:rPr>
        <w:t>)</w:t>
      </w:r>
    </w:p>
    <w:p w:rsidR="00544AB9" w:rsidRPr="00E57076" w:rsidRDefault="00544AB9" w:rsidP="00B52C0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4AB9" w:rsidRPr="002B32C0" w:rsidRDefault="00544AB9" w:rsidP="00B52C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46F8" w:rsidRPr="002B32C0" w:rsidRDefault="009746F8" w:rsidP="00B52C0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52C07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Ж</w:t>
      </w:r>
      <w:r w:rsidR="00DC4E30" w:rsidRPr="002B32C0">
        <w:rPr>
          <w:rFonts w:ascii="Times New Roman" w:hAnsi="Times New Roman" w:cs="Times New Roman"/>
          <w:sz w:val="24"/>
          <w:szCs w:val="24"/>
        </w:rPr>
        <w:t>УРНАЛ</w:t>
      </w:r>
    </w:p>
    <w:p w:rsidR="008911CE" w:rsidRPr="002B32C0" w:rsidRDefault="00B52C07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регистрации</w:t>
      </w:r>
      <w:r w:rsidR="008911CE" w:rsidRPr="002B32C0">
        <w:rPr>
          <w:rFonts w:ascii="Times New Roman" w:hAnsi="Times New Roman" w:cs="Times New Roman"/>
          <w:sz w:val="24"/>
          <w:szCs w:val="24"/>
        </w:rPr>
        <w:t xml:space="preserve"> уведомлений о намерении выполнять иную оплачиваемую работу</w:t>
      </w:r>
    </w:p>
    <w:p w:rsidR="00B52C07" w:rsidRPr="002B32C0" w:rsidRDefault="008911CE" w:rsidP="008345C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B32C0">
        <w:rPr>
          <w:rFonts w:ascii="Times New Roman" w:hAnsi="Times New Roman" w:cs="Times New Roman"/>
          <w:sz w:val="24"/>
          <w:szCs w:val="24"/>
        </w:rPr>
        <w:t>(о выполнении иной оплачиваемой работы)</w:t>
      </w:r>
    </w:p>
    <w:p w:rsidR="008911CE" w:rsidRPr="002B32C0" w:rsidRDefault="008911CE" w:rsidP="008911C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52C07" w:rsidRPr="002B32C0" w:rsidRDefault="00B52C07" w:rsidP="00B52C07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3"/>
        <w:gridCol w:w="1452"/>
        <w:gridCol w:w="1985"/>
        <w:gridCol w:w="1701"/>
        <w:gridCol w:w="1559"/>
        <w:gridCol w:w="1559"/>
        <w:gridCol w:w="1559"/>
      </w:tblGrid>
      <w:tr w:rsidR="00DC4E30" w:rsidRPr="002B32C0" w:rsidTr="00DC4E30">
        <w:tc>
          <w:tcPr>
            <w:tcW w:w="453" w:type="dxa"/>
          </w:tcPr>
          <w:p w:rsidR="00B52C07" w:rsidRPr="002B32C0" w:rsidRDefault="003917E9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№</w:t>
            </w:r>
            <w:r w:rsidR="00B52C07" w:rsidRPr="002B32C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B52C07" w:rsidRPr="002B32C0">
              <w:rPr>
                <w:sz w:val="24"/>
                <w:szCs w:val="24"/>
              </w:rPr>
              <w:t>п</w:t>
            </w:r>
            <w:proofErr w:type="spellEnd"/>
            <w:proofErr w:type="gramEnd"/>
            <w:r w:rsidR="00B52C07" w:rsidRPr="002B32C0">
              <w:rPr>
                <w:sz w:val="24"/>
                <w:szCs w:val="24"/>
              </w:rPr>
              <w:t>/</w:t>
            </w:r>
            <w:proofErr w:type="spellStart"/>
            <w:r w:rsidR="00B52C07" w:rsidRPr="002B32C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52" w:type="dxa"/>
          </w:tcPr>
          <w:p w:rsidR="00B52C07" w:rsidRPr="002B32C0" w:rsidRDefault="00E57076" w:rsidP="00E57076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Дата регистрации уведомления</w:t>
            </w:r>
          </w:p>
          <w:p w:rsidR="009746F8" w:rsidRPr="002B32C0" w:rsidRDefault="009746F8" w:rsidP="00E57076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52C07" w:rsidRPr="002B32C0" w:rsidRDefault="00E57076" w:rsidP="00DC4E30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Фамилия, имя, отчество</w:t>
            </w:r>
            <w:r w:rsidR="00B52C07" w:rsidRPr="002B32C0">
              <w:rPr>
                <w:sz w:val="24"/>
                <w:szCs w:val="24"/>
              </w:rPr>
              <w:t xml:space="preserve"> гражданского служащего, представившего уведомление</w:t>
            </w:r>
          </w:p>
        </w:tc>
        <w:tc>
          <w:tcPr>
            <w:tcW w:w="1701" w:type="dxa"/>
          </w:tcPr>
          <w:p w:rsidR="00DC4E30" w:rsidRPr="002B32C0" w:rsidRDefault="00E57076" w:rsidP="00DC4E30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Наименование</w:t>
            </w:r>
          </w:p>
          <w:p w:rsidR="00DC4E30" w:rsidRPr="002B32C0" w:rsidRDefault="00C15002" w:rsidP="00DC4E30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 xml:space="preserve">и адрес </w:t>
            </w:r>
            <w:r w:rsidR="008911CE" w:rsidRPr="002B32C0">
              <w:rPr>
                <w:sz w:val="24"/>
                <w:szCs w:val="24"/>
              </w:rPr>
              <w:t>работодателя</w:t>
            </w:r>
            <w:r w:rsidR="00E57076" w:rsidRPr="002B32C0">
              <w:rPr>
                <w:sz w:val="24"/>
                <w:szCs w:val="24"/>
              </w:rPr>
              <w:t>,</w:t>
            </w:r>
          </w:p>
          <w:p w:rsidR="00B52C07" w:rsidRPr="002B32C0" w:rsidRDefault="00DC4E30" w:rsidP="00DC4E30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 xml:space="preserve">у </w:t>
            </w:r>
            <w:proofErr w:type="gramStart"/>
            <w:r w:rsidRPr="002B32C0">
              <w:rPr>
                <w:sz w:val="24"/>
                <w:szCs w:val="24"/>
              </w:rPr>
              <w:t>которого</w:t>
            </w:r>
            <w:proofErr w:type="gramEnd"/>
            <w:r w:rsidR="00E57076" w:rsidRPr="002B32C0">
              <w:rPr>
                <w:sz w:val="24"/>
                <w:szCs w:val="24"/>
              </w:rPr>
              <w:t xml:space="preserve"> </w:t>
            </w:r>
            <w:r w:rsidRPr="002B32C0">
              <w:rPr>
                <w:sz w:val="24"/>
                <w:szCs w:val="24"/>
              </w:rPr>
              <w:t>будет выполняться (выполняется)</w:t>
            </w:r>
            <w:r w:rsidR="00E57076" w:rsidRPr="002B32C0">
              <w:rPr>
                <w:sz w:val="24"/>
                <w:szCs w:val="24"/>
              </w:rPr>
              <w:t xml:space="preserve"> иная оплачиваемая работа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52C07" w:rsidRPr="002B32C0" w:rsidRDefault="00E57076" w:rsidP="008345C8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Дата подписания уведомления гражданским служащим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2C07" w:rsidRPr="002B32C0" w:rsidRDefault="00E57076" w:rsidP="008345C8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Фамилия, инициалы, должность гражданского служащего, принявшего уведомление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B52C07" w:rsidRPr="002B32C0" w:rsidRDefault="00E57076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Подпись гражданского служащего, принявшего уведомление</w:t>
            </w:r>
          </w:p>
        </w:tc>
      </w:tr>
      <w:tr w:rsidR="00DC4E30" w:rsidRPr="002B32C0" w:rsidTr="00DC4E30">
        <w:tc>
          <w:tcPr>
            <w:tcW w:w="453" w:type="dxa"/>
          </w:tcPr>
          <w:p w:rsidR="00B52C07" w:rsidRPr="002B32C0" w:rsidRDefault="00B52C07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1</w:t>
            </w:r>
          </w:p>
        </w:tc>
        <w:tc>
          <w:tcPr>
            <w:tcW w:w="1452" w:type="dxa"/>
          </w:tcPr>
          <w:p w:rsidR="00B52C07" w:rsidRPr="002B32C0" w:rsidRDefault="00B52C07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B52C07" w:rsidRPr="002B32C0" w:rsidRDefault="00B52C07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52C07" w:rsidRPr="002B32C0" w:rsidRDefault="00B52C07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52C07" w:rsidRPr="002B32C0" w:rsidRDefault="00B52C07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B52C07" w:rsidRPr="002B32C0" w:rsidRDefault="00B52C07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52C07" w:rsidRPr="002B32C0" w:rsidRDefault="00B52C07" w:rsidP="00B52C07">
            <w:pPr>
              <w:pStyle w:val="ConsPlusNormal"/>
              <w:jc w:val="center"/>
              <w:rPr>
                <w:sz w:val="24"/>
                <w:szCs w:val="24"/>
              </w:rPr>
            </w:pPr>
            <w:r w:rsidRPr="002B32C0">
              <w:rPr>
                <w:sz w:val="24"/>
                <w:szCs w:val="24"/>
              </w:rPr>
              <w:t>7</w:t>
            </w:r>
          </w:p>
        </w:tc>
      </w:tr>
      <w:tr w:rsidR="00DC4E30" w:rsidRPr="002B32C0" w:rsidTr="00DC4E30">
        <w:tc>
          <w:tcPr>
            <w:tcW w:w="453" w:type="dxa"/>
          </w:tcPr>
          <w:p w:rsidR="00B52C07" w:rsidRPr="002B32C0" w:rsidRDefault="00B52C07" w:rsidP="00B52C07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</w:tcPr>
          <w:p w:rsidR="00B52C07" w:rsidRPr="002B32C0" w:rsidRDefault="00B52C07" w:rsidP="00B52C0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52C07" w:rsidRPr="002B32C0" w:rsidRDefault="00B52C07" w:rsidP="00B52C0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52C07" w:rsidRPr="002B32C0" w:rsidRDefault="00B52C07" w:rsidP="00B52C0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2C07" w:rsidRPr="002B32C0" w:rsidRDefault="00B52C07" w:rsidP="00B52C0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2C07" w:rsidRPr="002B32C0" w:rsidRDefault="00B52C07" w:rsidP="00B52C07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52C07" w:rsidRPr="002B32C0" w:rsidRDefault="00B52C07" w:rsidP="00B52C07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B52C07" w:rsidRPr="002B32C0" w:rsidRDefault="00B52C07" w:rsidP="0001676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B52C07" w:rsidRDefault="00B52C07" w:rsidP="00B52C07">
      <w:pPr>
        <w:pStyle w:val="ConsPlusNormal"/>
        <w:jc w:val="right"/>
        <w:outlineLvl w:val="1"/>
      </w:pPr>
    </w:p>
    <w:sectPr w:rsidR="00B52C07" w:rsidSect="00BA28E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764"/>
    <w:rsid w:val="00016764"/>
    <w:rsid w:val="0003732D"/>
    <w:rsid w:val="000E519D"/>
    <w:rsid w:val="000E574C"/>
    <w:rsid w:val="000F4466"/>
    <w:rsid w:val="001138D8"/>
    <w:rsid w:val="00184030"/>
    <w:rsid w:val="001A29FC"/>
    <w:rsid w:val="001D2EE4"/>
    <w:rsid w:val="001E5704"/>
    <w:rsid w:val="00205804"/>
    <w:rsid w:val="00236D5B"/>
    <w:rsid w:val="00252244"/>
    <w:rsid w:val="002571EC"/>
    <w:rsid w:val="002B32C0"/>
    <w:rsid w:val="002C76F4"/>
    <w:rsid w:val="002D035B"/>
    <w:rsid w:val="002E76FB"/>
    <w:rsid w:val="00316A08"/>
    <w:rsid w:val="00335B68"/>
    <w:rsid w:val="003917E9"/>
    <w:rsid w:val="003F3927"/>
    <w:rsid w:val="00402902"/>
    <w:rsid w:val="00407690"/>
    <w:rsid w:val="0041125C"/>
    <w:rsid w:val="00415969"/>
    <w:rsid w:val="00463121"/>
    <w:rsid w:val="005048F2"/>
    <w:rsid w:val="00514E9D"/>
    <w:rsid w:val="00544AB9"/>
    <w:rsid w:val="00595A9A"/>
    <w:rsid w:val="005B2DA6"/>
    <w:rsid w:val="005C5FBB"/>
    <w:rsid w:val="005C66A4"/>
    <w:rsid w:val="0068413E"/>
    <w:rsid w:val="006A5E3B"/>
    <w:rsid w:val="006B30A4"/>
    <w:rsid w:val="00703EF8"/>
    <w:rsid w:val="00745648"/>
    <w:rsid w:val="0078113C"/>
    <w:rsid w:val="007A5B24"/>
    <w:rsid w:val="007B1DEB"/>
    <w:rsid w:val="007C2966"/>
    <w:rsid w:val="008067C8"/>
    <w:rsid w:val="008345C8"/>
    <w:rsid w:val="00851C35"/>
    <w:rsid w:val="0085552D"/>
    <w:rsid w:val="0087359F"/>
    <w:rsid w:val="008911CE"/>
    <w:rsid w:val="008B1C8C"/>
    <w:rsid w:val="008D6B01"/>
    <w:rsid w:val="00920536"/>
    <w:rsid w:val="0092333D"/>
    <w:rsid w:val="00924888"/>
    <w:rsid w:val="009746F8"/>
    <w:rsid w:val="009B396A"/>
    <w:rsid w:val="009D2374"/>
    <w:rsid w:val="00A02B7D"/>
    <w:rsid w:val="00A442CE"/>
    <w:rsid w:val="00A45008"/>
    <w:rsid w:val="00AA5CB2"/>
    <w:rsid w:val="00B04CDA"/>
    <w:rsid w:val="00B52C07"/>
    <w:rsid w:val="00B54C38"/>
    <w:rsid w:val="00BA28E2"/>
    <w:rsid w:val="00C03462"/>
    <w:rsid w:val="00C15002"/>
    <w:rsid w:val="00C26860"/>
    <w:rsid w:val="00C41738"/>
    <w:rsid w:val="00C65F0B"/>
    <w:rsid w:val="00CA5C7A"/>
    <w:rsid w:val="00CB7F5B"/>
    <w:rsid w:val="00CD0B8C"/>
    <w:rsid w:val="00CD27F7"/>
    <w:rsid w:val="00CE6C9A"/>
    <w:rsid w:val="00DC4E30"/>
    <w:rsid w:val="00E30217"/>
    <w:rsid w:val="00E36B9E"/>
    <w:rsid w:val="00E57076"/>
    <w:rsid w:val="00E600D1"/>
    <w:rsid w:val="00E749D9"/>
    <w:rsid w:val="00E96BDB"/>
    <w:rsid w:val="00F34D7D"/>
    <w:rsid w:val="00FA054B"/>
    <w:rsid w:val="00FD0E0C"/>
    <w:rsid w:val="00FD7F11"/>
    <w:rsid w:val="00FF3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966"/>
  </w:style>
  <w:style w:type="paragraph" w:styleId="1">
    <w:name w:val="heading 1"/>
    <w:basedOn w:val="a"/>
    <w:next w:val="a"/>
    <w:link w:val="10"/>
    <w:qFormat/>
    <w:rsid w:val="000F4466"/>
    <w:pPr>
      <w:keepNext/>
      <w:jc w:val="both"/>
      <w:outlineLvl w:val="0"/>
    </w:pPr>
    <w:rPr>
      <w:rFonts w:eastAsia="Times New Roman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4466"/>
    <w:pPr>
      <w:keepNext/>
      <w:outlineLvl w:val="1"/>
    </w:pPr>
    <w:rPr>
      <w:rFonts w:eastAsia="Times New Roman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F4466"/>
    <w:pPr>
      <w:keepNext/>
      <w:spacing w:line="480" w:lineRule="auto"/>
      <w:jc w:val="center"/>
      <w:outlineLvl w:val="2"/>
    </w:pPr>
    <w:rPr>
      <w:rFonts w:eastAsia="Times New Roman"/>
      <w:b/>
      <w:spacing w:val="20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466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F4466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4466"/>
    <w:rPr>
      <w:rFonts w:eastAsia="Times New Roman"/>
      <w:b/>
      <w:spacing w:val="20"/>
      <w:sz w:val="48"/>
      <w:szCs w:val="20"/>
      <w:lang w:eastAsia="ru-RU"/>
    </w:rPr>
  </w:style>
  <w:style w:type="paragraph" w:customStyle="1" w:styleId="ConsPlusNormal">
    <w:name w:val="ConsPlusNormal"/>
    <w:rsid w:val="000F4466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TitlePage">
    <w:name w:val="ConsPlusTitlePage"/>
    <w:rsid w:val="000F4466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0F4466"/>
    <w:pPr>
      <w:spacing w:line="360" w:lineRule="auto"/>
      <w:jc w:val="center"/>
    </w:pPr>
    <w:rPr>
      <w:rFonts w:eastAsia="Times New Roman"/>
      <w:b/>
      <w:spacing w:val="26"/>
      <w:szCs w:val="20"/>
      <w:lang w:eastAsia="ru-RU"/>
    </w:rPr>
  </w:style>
  <w:style w:type="paragraph" w:styleId="21">
    <w:name w:val="Body Text 2"/>
    <w:basedOn w:val="a"/>
    <w:link w:val="22"/>
    <w:rsid w:val="000F4466"/>
    <w:rPr>
      <w:rFonts w:eastAsia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F4466"/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44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44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52C0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41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5B3988739CB76B3CB3C76F0AE72A2667D28669052AE2495347D57FA1865F1CBB627F3BA2BAB0F4F2A6F9A3D1A75466907FAE28F7C3798FD7D5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2DC847-1B2E-4B4C-843E-59DB5E0C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6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24</cp:revision>
  <cp:lastPrinted>2019-11-01T06:36:00Z</cp:lastPrinted>
  <dcterms:created xsi:type="dcterms:W3CDTF">2019-10-24T05:48:00Z</dcterms:created>
  <dcterms:modified xsi:type="dcterms:W3CDTF">2019-11-05T07:56:00Z</dcterms:modified>
</cp:coreProperties>
</file>